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92C7C" wp14:editId="2CBC7E98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0961" w:rsidRDefault="00500961" w:rsidP="005009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204B8" wp14:editId="6D9BC781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92C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  <v:textbox>
                  <w:txbxContent>
                    <w:p w:rsidR="00500961" w:rsidRDefault="00500961" w:rsidP="005009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A204B8" wp14:editId="6D9BC781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:rsidR="00C66681" w:rsidRDefault="00C66681"/>
    <w:p w:rsidR="00500961" w:rsidRDefault="00500961"/>
    <w:p w:rsidR="00500961" w:rsidRPr="003E7851" w:rsidRDefault="003E7851" w:rsidP="003E785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7851"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3E7851" w:rsidRDefault="003E7851" w:rsidP="003E7851">
      <w:pPr>
        <w:jc w:val="center"/>
      </w:pPr>
    </w:p>
    <w:p w:rsidR="003E7851" w:rsidRPr="003E7851" w:rsidRDefault="003E7851" w:rsidP="003E7851">
      <w:pPr>
        <w:jc w:val="both"/>
        <w:rPr>
          <w:rFonts w:ascii="Times New Roman" w:hAnsi="Times New Roman" w:cs="Times New Roman"/>
          <w:sz w:val="28"/>
          <w:szCs w:val="28"/>
        </w:rPr>
      </w:pPr>
      <w:r w:rsidRPr="003E7851">
        <w:rPr>
          <w:rFonts w:ascii="Times New Roman" w:hAnsi="Times New Roman" w:cs="Times New Roman"/>
          <w:sz w:val="28"/>
          <w:szCs w:val="28"/>
        </w:rPr>
        <w:t>The regularly scheduled Parks Commission Meeting of Thursday, April 2, 2020, has been canceled.</w:t>
      </w:r>
    </w:p>
    <w:p w:rsidR="003E7851" w:rsidRDefault="003E7851" w:rsidP="003E7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851" w:rsidRDefault="003E7851" w:rsidP="003E7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851" w:rsidRPr="003E7851" w:rsidRDefault="003E7851" w:rsidP="003E7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Bourns, Town Clerk</w:t>
      </w:r>
      <w:bookmarkStart w:id="0" w:name="_GoBack"/>
      <w:bookmarkEnd w:id="0"/>
    </w:p>
    <w:sectPr w:rsidR="003E7851" w:rsidRPr="003E7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61"/>
    <w:rsid w:val="003E7851"/>
    <w:rsid w:val="00500961"/>
    <w:rsid w:val="00C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C4490-7794-4680-A6B9-F1F372A8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Bourlon</dc:creator>
  <cp:keywords/>
  <dc:description/>
  <cp:lastModifiedBy>Twila Bourlon</cp:lastModifiedBy>
  <cp:revision>2</cp:revision>
  <dcterms:created xsi:type="dcterms:W3CDTF">2020-04-01T16:38:00Z</dcterms:created>
  <dcterms:modified xsi:type="dcterms:W3CDTF">2020-04-01T16:38:00Z</dcterms:modified>
</cp:coreProperties>
</file>