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F7" w:rsidRDefault="00052949">
      <w:r>
        <w:t xml:space="preserve">LUTHER FIRE DEPARTMENT  AUGUST 2019 </w:t>
      </w:r>
      <w:bookmarkStart w:id="0" w:name="_GoBack"/>
      <w:bookmarkEnd w:id="0"/>
      <w:r>
        <w:t>FIRE REPORT</w:t>
      </w:r>
    </w:p>
    <w:p w:rsidR="00052949" w:rsidRDefault="00052949"/>
    <w:p w:rsidR="00052949" w:rsidRDefault="00052949"/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br/>
        <w:t>August 2019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Fire Calls: 3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Medical Calls: 13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Vehicle Accident Calls: 3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Severe Weather Calls: 1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Carbon Monoxide/Fire Alarm Calls: 2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Medical Standby: 1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Total Calls: 23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We received the new extrication equipment and are working out the best location to store and secure them on an apparatus (Probably Rescue 723).</w:t>
      </w:r>
    </w:p>
    <w:p w:rsidR="00052949" w:rsidRPr="00052949" w:rsidRDefault="00052949" w:rsidP="0005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949">
        <w:rPr>
          <w:rFonts w:ascii="Times New Roman" w:eastAsia="Times New Roman" w:hAnsi="Times New Roman" w:cs="Times New Roman"/>
          <w:sz w:val="24"/>
          <w:szCs w:val="24"/>
        </w:rPr>
        <w:t>We took Tanker 735 to the tire shop and had the new tires mounted, balanced and installed.</w:t>
      </w:r>
    </w:p>
    <w:p w:rsidR="00052949" w:rsidRDefault="00052949"/>
    <w:p w:rsidR="00052949" w:rsidRDefault="00052949"/>
    <w:p w:rsidR="00052949" w:rsidRDefault="00052949"/>
    <w:p w:rsidR="00052949" w:rsidRDefault="00052949"/>
    <w:p w:rsidR="00052949" w:rsidRDefault="00052949">
      <w:r>
        <w:t>Chief John Brown, Sr.</w:t>
      </w:r>
    </w:p>
    <w:sectPr w:rsidR="0005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9"/>
    <w:rsid w:val="00052949"/>
    <w:rsid w:val="004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6F341-2AF1-4869-A4AB-DFF142A1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2019-09-24T13:03:00Z</cp:lastPrinted>
  <dcterms:created xsi:type="dcterms:W3CDTF">2019-09-24T13:02:00Z</dcterms:created>
  <dcterms:modified xsi:type="dcterms:W3CDTF">2019-09-24T13:03:00Z</dcterms:modified>
</cp:coreProperties>
</file>