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71" w:rsidRDefault="00B11D71" w:rsidP="004155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Luther Volunteer Fire Department Run Report Dec 2019</w:t>
      </w:r>
      <w:bookmarkStart w:id="0" w:name="_GoBack"/>
      <w:bookmarkEnd w:id="0"/>
    </w:p>
    <w:p w:rsidR="00B11D71" w:rsidRDefault="00B11D71" w:rsidP="004155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155B9" w:rsidRPr="004155B9" w:rsidRDefault="004155B9" w:rsidP="0041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December 2019</w:t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15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Fire Calls: 9</w:t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15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Medical Calls: 19</w:t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15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Mutual Aid Calls: 4</w:t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15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Carbon Monoxide/Fire Alarm Calls: 1</w:t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15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Assault Calls: 2</w:t>
      </w:r>
    </w:p>
    <w:p w:rsidR="004155B9" w:rsidRPr="004155B9" w:rsidRDefault="004155B9" w:rsidP="00415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5B9">
        <w:rPr>
          <w:rFonts w:ascii="Arial" w:eastAsia="Times New Roman" w:hAnsi="Arial" w:cs="Arial"/>
          <w:color w:val="222222"/>
          <w:sz w:val="24"/>
          <w:szCs w:val="24"/>
        </w:rPr>
        <w:t>Welfare Check Calls: 1</w:t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155B9">
        <w:rPr>
          <w:rFonts w:ascii="Arial" w:eastAsia="Times New Roman" w:hAnsi="Arial" w:cs="Arial"/>
          <w:color w:val="222222"/>
          <w:sz w:val="24"/>
          <w:szCs w:val="24"/>
        </w:rPr>
        <w:br/>
        <w:t>Total Calls: 36</w:t>
      </w:r>
    </w:p>
    <w:p w:rsidR="00670890" w:rsidRDefault="00670890"/>
    <w:sectPr w:rsidR="0067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B9"/>
    <w:rsid w:val="004155B9"/>
    <w:rsid w:val="00670890"/>
    <w:rsid w:val="00B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8B49C-5AE3-4F5D-AAD9-28E0F122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2</cp:revision>
  <dcterms:created xsi:type="dcterms:W3CDTF">2020-01-15T15:17:00Z</dcterms:created>
  <dcterms:modified xsi:type="dcterms:W3CDTF">2020-06-12T14:16:00Z</dcterms:modified>
</cp:coreProperties>
</file>