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DB8B" w14:textId="77777777" w:rsidR="00541BA4" w:rsidRDefault="00541BA4" w:rsidP="00866CAA">
      <w:pPr>
        <w:spacing w:after="0"/>
        <w:jc w:val="center"/>
        <w:rPr>
          <w:sz w:val="24"/>
          <w:szCs w:val="24"/>
        </w:rPr>
      </w:pPr>
    </w:p>
    <w:p w14:paraId="3D286439" w14:textId="77777777" w:rsidR="00D62DCF" w:rsidRDefault="00D62DCF" w:rsidP="00866CAA">
      <w:pPr>
        <w:spacing w:after="0"/>
        <w:jc w:val="center"/>
        <w:rPr>
          <w:sz w:val="24"/>
          <w:szCs w:val="24"/>
        </w:rPr>
      </w:pPr>
    </w:p>
    <w:p w14:paraId="1BD0B119" w14:textId="1AE6D9B3" w:rsidR="00041CDE" w:rsidRDefault="00945DE4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Water Rates as of </w:t>
      </w:r>
      <w:r w:rsidR="00C746C9">
        <w:rPr>
          <w:sz w:val="24"/>
          <w:szCs w:val="24"/>
        </w:rPr>
        <w:t>September 2020</w:t>
      </w:r>
      <w:r>
        <w:rPr>
          <w:sz w:val="24"/>
          <w:szCs w:val="24"/>
        </w:rPr>
        <w:t xml:space="preserve"> (Adopted </w:t>
      </w:r>
      <w:r w:rsidR="00C746C9">
        <w:rPr>
          <w:sz w:val="24"/>
          <w:szCs w:val="24"/>
        </w:rPr>
        <w:t>June 9, 2020</w:t>
      </w:r>
      <w:r>
        <w:rPr>
          <w:sz w:val="24"/>
          <w:szCs w:val="24"/>
        </w:rPr>
        <w:t>)</w:t>
      </w:r>
    </w:p>
    <w:p w14:paraId="795B8E43" w14:textId="1FA8275F" w:rsidR="00945DE4" w:rsidRDefault="00945DE4" w:rsidP="00945DE4">
      <w:pPr>
        <w:spacing w:after="0"/>
        <w:jc w:val="center"/>
        <w:rPr>
          <w:sz w:val="24"/>
          <w:szCs w:val="24"/>
          <w:u w:val="single"/>
        </w:rPr>
      </w:pPr>
    </w:p>
    <w:p w14:paraId="495C0A33" w14:textId="058EC180" w:rsidR="00330B99" w:rsidRDefault="00330B99" w:rsidP="00330B99">
      <w:pPr>
        <w:spacing w:after="0"/>
        <w:ind w:left="2160" w:firstLine="720"/>
        <w:rPr>
          <w:sz w:val="24"/>
          <w:szCs w:val="24"/>
        </w:rPr>
      </w:pPr>
      <w:r w:rsidRPr="00330B99">
        <w:rPr>
          <w:b/>
          <w:bCs/>
          <w:sz w:val="24"/>
          <w:szCs w:val="24"/>
          <w:u w:val="single"/>
        </w:rPr>
        <w:t xml:space="preserve">RATE </w:t>
      </w:r>
      <w:r w:rsidRPr="00330B99"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30B99">
        <w:rPr>
          <w:b/>
          <w:bCs/>
          <w:sz w:val="24"/>
          <w:szCs w:val="24"/>
          <w:u w:val="single"/>
        </w:rPr>
        <w:t>GALLONS</w:t>
      </w:r>
    </w:p>
    <w:p w14:paraId="10FB28C7" w14:textId="4578E0FC" w:rsidR="00C746C9" w:rsidRDefault="00C746C9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$18.00 </w:t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</w:r>
      <w:r>
        <w:rPr>
          <w:sz w:val="24"/>
          <w:szCs w:val="24"/>
        </w:rPr>
        <w:t>2,000 gallons</w:t>
      </w:r>
    </w:p>
    <w:p w14:paraId="6DEDED45" w14:textId="1E5D3FA1" w:rsidR="00C746C9" w:rsidRDefault="00C746C9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$5.00 </w:t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  <w:t>3</w:t>
      </w:r>
      <w:r>
        <w:rPr>
          <w:sz w:val="24"/>
          <w:szCs w:val="24"/>
        </w:rPr>
        <w:t>,000 gallons</w:t>
      </w:r>
    </w:p>
    <w:p w14:paraId="4F7CA476" w14:textId="12E1A345" w:rsidR="00C746C9" w:rsidRDefault="00C746C9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$5.50 </w:t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  <w:t>4</w:t>
      </w:r>
      <w:r>
        <w:rPr>
          <w:sz w:val="24"/>
          <w:szCs w:val="24"/>
        </w:rPr>
        <w:t>,000 gallons</w:t>
      </w:r>
    </w:p>
    <w:p w14:paraId="003FFBF4" w14:textId="57EF766B" w:rsidR="00C746C9" w:rsidRDefault="00C746C9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$6.00 </w:t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  <w:t>5,000</w:t>
      </w:r>
      <w:r>
        <w:rPr>
          <w:sz w:val="24"/>
          <w:szCs w:val="24"/>
        </w:rPr>
        <w:t xml:space="preserve"> gallons</w:t>
      </w:r>
    </w:p>
    <w:p w14:paraId="3504FE46" w14:textId="48BBEF9D" w:rsidR="00C746C9" w:rsidRDefault="00C746C9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$7.00 </w:t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  <w:t>6</w:t>
      </w:r>
      <w:r>
        <w:rPr>
          <w:sz w:val="24"/>
          <w:szCs w:val="24"/>
        </w:rPr>
        <w:t>,000 gallons</w:t>
      </w:r>
    </w:p>
    <w:p w14:paraId="636706BD" w14:textId="1ED3BADF" w:rsidR="00C746C9" w:rsidRDefault="00C746C9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$7.50 </w:t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  <w:t>7</w:t>
      </w:r>
      <w:r>
        <w:rPr>
          <w:sz w:val="24"/>
          <w:szCs w:val="24"/>
        </w:rPr>
        <w:t>,000 gallons</w:t>
      </w:r>
    </w:p>
    <w:p w14:paraId="476FD647" w14:textId="6DAE767D" w:rsidR="00C746C9" w:rsidRDefault="00C746C9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$8.00 </w:t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</w:r>
      <w:r w:rsidR="00330B99">
        <w:rPr>
          <w:sz w:val="24"/>
          <w:szCs w:val="24"/>
        </w:rPr>
        <w:tab/>
        <w:t>8</w:t>
      </w:r>
      <w:r>
        <w:rPr>
          <w:sz w:val="24"/>
          <w:szCs w:val="24"/>
        </w:rPr>
        <w:t>,000 gallons</w:t>
      </w:r>
    </w:p>
    <w:p w14:paraId="590494F7" w14:textId="17F24CCC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$8.00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8,000 gallons</w:t>
      </w:r>
    </w:p>
    <w:p w14:paraId="24D8363D" w14:textId="64452BDB" w:rsidR="00C746C9" w:rsidRDefault="00C746C9" w:rsidP="00945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$9.00 per 1,000 gallons</w:t>
      </w:r>
      <w:r w:rsidR="00330B99">
        <w:rPr>
          <w:sz w:val="24"/>
          <w:szCs w:val="24"/>
        </w:rPr>
        <w:t xml:space="preserve"> after 9,001 gallons</w:t>
      </w:r>
    </w:p>
    <w:p w14:paraId="4CB06093" w14:textId="2575D673" w:rsidR="00330B99" w:rsidRDefault="00330B99" w:rsidP="00945DE4">
      <w:pPr>
        <w:spacing w:after="0"/>
        <w:jc w:val="center"/>
        <w:rPr>
          <w:sz w:val="24"/>
          <w:szCs w:val="24"/>
        </w:rPr>
      </w:pPr>
    </w:p>
    <w:p w14:paraId="34B0B499" w14:textId="77777777" w:rsidR="00330B99" w:rsidRPr="00C746C9" w:rsidRDefault="00330B99" w:rsidP="00945DE4">
      <w:pPr>
        <w:spacing w:after="0"/>
        <w:jc w:val="center"/>
        <w:rPr>
          <w:sz w:val="24"/>
          <w:szCs w:val="24"/>
        </w:rPr>
      </w:pPr>
    </w:p>
    <w:p w14:paraId="2E7B9FDA" w14:textId="57B03287" w:rsidR="00945DE4" w:rsidRDefault="00945DE4" w:rsidP="00945DE4">
      <w:pPr>
        <w:spacing w:after="0"/>
        <w:jc w:val="center"/>
        <w:rPr>
          <w:sz w:val="24"/>
          <w:szCs w:val="24"/>
        </w:rPr>
      </w:pPr>
    </w:p>
    <w:p w14:paraId="4E279F7D" w14:textId="4DACF3AA" w:rsidR="00945DE4" w:rsidRDefault="00C746C9" w:rsidP="00B4494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Sewer</w:t>
      </w:r>
      <w:r>
        <w:rPr>
          <w:sz w:val="24"/>
          <w:szCs w:val="24"/>
        </w:rPr>
        <w:t xml:space="preserve"> Rates as of September 2020 (Adopted June 9, 2020)</w:t>
      </w:r>
    </w:p>
    <w:p w14:paraId="7F0C8DC8" w14:textId="77777777" w:rsidR="00C746C9" w:rsidRPr="00330B99" w:rsidRDefault="00C746C9" w:rsidP="00B44947">
      <w:pPr>
        <w:pStyle w:val="NoSpacing"/>
        <w:jc w:val="center"/>
        <w:rPr>
          <w:sz w:val="28"/>
          <w:szCs w:val="28"/>
        </w:rPr>
      </w:pPr>
    </w:p>
    <w:p w14:paraId="7BB2EDB6" w14:textId="50A1FCE1" w:rsidR="00330B99" w:rsidRDefault="00330B99" w:rsidP="00330B99">
      <w:pPr>
        <w:spacing w:after="0"/>
        <w:ind w:left="2160" w:firstLine="720"/>
        <w:rPr>
          <w:sz w:val="24"/>
          <w:szCs w:val="24"/>
        </w:rPr>
      </w:pPr>
      <w:r w:rsidRPr="00330B99">
        <w:rPr>
          <w:b/>
          <w:bCs/>
          <w:sz w:val="24"/>
          <w:szCs w:val="24"/>
          <w:u w:val="single"/>
        </w:rPr>
        <w:t xml:space="preserve">RATE </w:t>
      </w:r>
      <w:r w:rsidRPr="00330B99"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30B99">
        <w:rPr>
          <w:b/>
          <w:bCs/>
          <w:sz w:val="24"/>
          <w:szCs w:val="24"/>
          <w:u w:val="single"/>
        </w:rPr>
        <w:t>GALLONS</w:t>
      </w:r>
    </w:p>
    <w:p w14:paraId="1A5647F2" w14:textId="4D16BC39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2,000 gallons</w:t>
      </w:r>
    </w:p>
    <w:p w14:paraId="7B12C6E2" w14:textId="34D76057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3,000 gallons</w:t>
      </w:r>
    </w:p>
    <w:p w14:paraId="1A64C03E" w14:textId="5E3AC8AC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1.00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4,000 gallons</w:t>
      </w:r>
    </w:p>
    <w:p w14:paraId="262FD2FB" w14:textId="51C6BAC0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5,000 gallons</w:t>
      </w:r>
    </w:p>
    <w:p w14:paraId="13BDB377" w14:textId="588F8707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6,000 gallons</w:t>
      </w:r>
    </w:p>
    <w:p w14:paraId="6F9A8C42" w14:textId="2A77AA41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2.0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7,000 gallons</w:t>
      </w:r>
    </w:p>
    <w:p w14:paraId="1703AA61" w14:textId="5133DFD5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8,000 gallons</w:t>
      </w:r>
    </w:p>
    <w:p w14:paraId="02ABFC05" w14:textId="0E94D6C7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8,000 gallons</w:t>
      </w:r>
    </w:p>
    <w:p w14:paraId="1AF008D0" w14:textId="480C700C" w:rsidR="00330B99" w:rsidRDefault="00330B99" w:rsidP="00330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4</w:t>
      </w:r>
      <w:r>
        <w:rPr>
          <w:sz w:val="24"/>
          <w:szCs w:val="24"/>
        </w:rPr>
        <w:t>.00 per 1,000 gallons after 9,001 gallons</w:t>
      </w:r>
    </w:p>
    <w:p w14:paraId="6CF84C43" w14:textId="4969BD94" w:rsidR="00330B99" w:rsidRPr="00330B99" w:rsidRDefault="00330B99" w:rsidP="00330B99">
      <w:pPr>
        <w:jc w:val="center"/>
        <w:rPr>
          <w:sz w:val="24"/>
          <w:szCs w:val="24"/>
        </w:rPr>
      </w:pPr>
    </w:p>
    <w:p w14:paraId="07EB3A5E" w14:textId="77777777" w:rsidR="00945DE4" w:rsidRPr="00945DE4" w:rsidRDefault="00945DE4" w:rsidP="00945DE4">
      <w:pPr>
        <w:spacing w:after="0"/>
        <w:rPr>
          <w:sz w:val="24"/>
          <w:szCs w:val="24"/>
        </w:rPr>
      </w:pPr>
    </w:p>
    <w:p w14:paraId="1D8F580F" w14:textId="77777777" w:rsidR="00945DE4" w:rsidRPr="00945DE4" w:rsidRDefault="00945DE4" w:rsidP="00945DE4">
      <w:pPr>
        <w:spacing w:after="0"/>
        <w:rPr>
          <w:sz w:val="24"/>
          <w:szCs w:val="24"/>
        </w:rPr>
      </w:pPr>
    </w:p>
    <w:p w14:paraId="72E8A1F9" w14:textId="1CCD1B7D" w:rsidR="00945DE4" w:rsidRPr="00945DE4" w:rsidRDefault="00945DE4" w:rsidP="00945DE4">
      <w:pPr>
        <w:spacing w:after="0"/>
        <w:jc w:val="center"/>
        <w:rPr>
          <w:sz w:val="24"/>
          <w:szCs w:val="24"/>
        </w:rPr>
      </w:pPr>
    </w:p>
    <w:sectPr w:rsidR="00945DE4" w:rsidRPr="00945D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1CE5" w14:textId="77777777" w:rsidR="008906FD" w:rsidRDefault="008906FD" w:rsidP="00866CAA">
      <w:pPr>
        <w:spacing w:after="0" w:line="240" w:lineRule="auto"/>
      </w:pPr>
      <w:r>
        <w:separator/>
      </w:r>
    </w:p>
  </w:endnote>
  <w:endnote w:type="continuationSeparator" w:id="0">
    <w:p w14:paraId="708F9147" w14:textId="77777777" w:rsidR="008906FD" w:rsidRDefault="008906FD" w:rsidP="008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CE95" w14:textId="77777777" w:rsidR="008906FD" w:rsidRDefault="008906FD" w:rsidP="00866CAA">
      <w:pPr>
        <w:spacing w:after="0" w:line="240" w:lineRule="auto"/>
      </w:pPr>
      <w:r>
        <w:separator/>
      </w:r>
    </w:p>
  </w:footnote>
  <w:footnote w:type="continuationSeparator" w:id="0">
    <w:p w14:paraId="11AA32D7" w14:textId="77777777" w:rsidR="008906FD" w:rsidRDefault="008906FD" w:rsidP="0086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4CB3" w14:textId="77777777" w:rsidR="00D62DCF" w:rsidRDefault="00D62DCF" w:rsidP="00D62DCF">
    <w:pPr>
      <w:pStyle w:val="Head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DE8BF" wp14:editId="7146D6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7175" cy="969010"/>
          <wp:effectExtent l="0" t="0" r="0" b="2540"/>
          <wp:wrapSquare wrapText="bothSides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54DCF" w14:textId="24AA0255" w:rsidR="00D62DCF" w:rsidRDefault="00945DE4" w:rsidP="00D62DCF">
    <w:pPr>
      <w:pStyle w:val="Header"/>
      <w:jc w:val="right"/>
    </w:pPr>
    <w:r>
      <w:t>Town of Luther</w:t>
    </w:r>
  </w:p>
  <w:p w14:paraId="2996F5C9" w14:textId="7AACEA59" w:rsidR="00D62DCF" w:rsidRDefault="00D62DCF" w:rsidP="00D62DCF">
    <w:pPr>
      <w:pStyle w:val="Header"/>
      <w:jc w:val="right"/>
    </w:pPr>
    <w:r>
      <w:t>1</w:t>
    </w:r>
    <w:r w:rsidR="00773C31">
      <w:t>08</w:t>
    </w:r>
    <w:r>
      <w:t xml:space="preserve"> S Main, PO Box 56</w:t>
    </w:r>
  </w:p>
  <w:p w14:paraId="1F5FF5F7" w14:textId="77777777" w:rsidR="00D62DCF" w:rsidRDefault="00D62DCF" w:rsidP="00D62DCF">
    <w:pPr>
      <w:pStyle w:val="Header"/>
      <w:jc w:val="right"/>
    </w:pPr>
    <w:r>
      <w:t>Luther, OK 73054</w:t>
    </w:r>
  </w:p>
  <w:p w14:paraId="3F6BC552" w14:textId="77777777" w:rsidR="00D62DCF" w:rsidRDefault="00D62DCF" w:rsidP="00D62DCF">
    <w:pPr>
      <w:pStyle w:val="Header"/>
      <w:jc w:val="right"/>
    </w:pPr>
    <w:r>
      <w:t>P: 405-277-3833</w:t>
    </w:r>
  </w:p>
  <w:p w14:paraId="247DA44C" w14:textId="77777777" w:rsidR="00D62DCF" w:rsidRDefault="00D62DCF" w:rsidP="00D62DCF">
    <w:pPr>
      <w:pStyle w:val="Header"/>
      <w:jc w:val="right"/>
    </w:pPr>
    <w:r>
      <w:t>F: 405-277-9965</w:t>
    </w:r>
  </w:p>
  <w:p w14:paraId="4C0B101E" w14:textId="77777777" w:rsidR="00866CAA" w:rsidRDefault="00866CAA" w:rsidP="00866CAA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DE"/>
    <w:rsid w:val="00041CDE"/>
    <w:rsid w:val="00044462"/>
    <w:rsid w:val="000B4809"/>
    <w:rsid w:val="00103E98"/>
    <w:rsid w:val="00134DCA"/>
    <w:rsid w:val="001963E4"/>
    <w:rsid w:val="001D32B8"/>
    <w:rsid w:val="00207E4E"/>
    <w:rsid w:val="00254CA7"/>
    <w:rsid w:val="0031182A"/>
    <w:rsid w:val="00313A4F"/>
    <w:rsid w:val="00326451"/>
    <w:rsid w:val="00330B99"/>
    <w:rsid w:val="003B581A"/>
    <w:rsid w:val="003C1212"/>
    <w:rsid w:val="003C2939"/>
    <w:rsid w:val="004746AD"/>
    <w:rsid w:val="004B3CC4"/>
    <w:rsid w:val="004F190F"/>
    <w:rsid w:val="00541BA4"/>
    <w:rsid w:val="005D2645"/>
    <w:rsid w:val="005D36FC"/>
    <w:rsid w:val="006065DD"/>
    <w:rsid w:val="0063769A"/>
    <w:rsid w:val="00650C1C"/>
    <w:rsid w:val="006674BC"/>
    <w:rsid w:val="00773C31"/>
    <w:rsid w:val="007B66C9"/>
    <w:rsid w:val="007C57F3"/>
    <w:rsid w:val="00852147"/>
    <w:rsid w:val="008655D9"/>
    <w:rsid w:val="00866CAA"/>
    <w:rsid w:val="00886C4D"/>
    <w:rsid w:val="008906FD"/>
    <w:rsid w:val="008B3264"/>
    <w:rsid w:val="008D3C9E"/>
    <w:rsid w:val="008E4B53"/>
    <w:rsid w:val="008E6529"/>
    <w:rsid w:val="009205C2"/>
    <w:rsid w:val="00925980"/>
    <w:rsid w:val="00945DE4"/>
    <w:rsid w:val="009902E1"/>
    <w:rsid w:val="009D50D8"/>
    <w:rsid w:val="00A85837"/>
    <w:rsid w:val="00B00332"/>
    <w:rsid w:val="00B278F0"/>
    <w:rsid w:val="00B44947"/>
    <w:rsid w:val="00B6178F"/>
    <w:rsid w:val="00B91368"/>
    <w:rsid w:val="00BD7524"/>
    <w:rsid w:val="00C23E08"/>
    <w:rsid w:val="00C2610B"/>
    <w:rsid w:val="00C32E2B"/>
    <w:rsid w:val="00C41E12"/>
    <w:rsid w:val="00C746C9"/>
    <w:rsid w:val="00D62DCF"/>
    <w:rsid w:val="00D711EB"/>
    <w:rsid w:val="00D7646B"/>
    <w:rsid w:val="00DF5D79"/>
    <w:rsid w:val="00E37FD5"/>
    <w:rsid w:val="00E529AA"/>
    <w:rsid w:val="00E915BF"/>
    <w:rsid w:val="00EA12D1"/>
    <w:rsid w:val="00EB7513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8BD9"/>
  <w15:chartTrackingRefBased/>
  <w15:docId w15:val="{5F342918-6447-485B-8EC9-567C813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AA"/>
  </w:style>
  <w:style w:type="paragraph" w:styleId="Footer">
    <w:name w:val="footer"/>
    <w:basedOn w:val="Normal"/>
    <w:link w:val="FooterChar"/>
    <w:uiPriority w:val="99"/>
    <w:unhideWhenUsed/>
    <w:rsid w:val="008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AA"/>
  </w:style>
  <w:style w:type="paragraph" w:styleId="NoSpacing">
    <w:name w:val="No Spacing"/>
    <w:uiPriority w:val="1"/>
    <w:qFormat/>
    <w:rsid w:val="00541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2020-01-03T14:47:00Z</cp:lastPrinted>
  <dcterms:created xsi:type="dcterms:W3CDTF">2020-01-06T21:15:00Z</dcterms:created>
  <dcterms:modified xsi:type="dcterms:W3CDTF">2020-08-28T21:02:00Z</dcterms:modified>
</cp:coreProperties>
</file>