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7389" w14:textId="77777777" w:rsidR="00FB4153" w:rsidRDefault="00FB4153"/>
    <w:p w14:paraId="55F5A574" w14:textId="3F5288DA" w:rsidR="00201E29" w:rsidRDefault="00BD0E52">
      <w:r>
        <w:t xml:space="preserve">The Town of Luther is currently seeking a candidate for the position of Municipal Judge. </w:t>
      </w:r>
      <w:r w:rsidR="003A6D24">
        <w:t xml:space="preserve">Municipal Court is currently held twice monthly, at 9:30 AM on the first and third Wednesdays. </w:t>
      </w:r>
      <w:r>
        <w:t xml:space="preserve">Interested persons should email a letter of interest and resume or curriculum vitae to </w:t>
      </w:r>
      <w:hyperlink r:id="rId4" w:history="1">
        <w:r w:rsidRPr="00EE6FD0">
          <w:rPr>
            <w:rStyle w:val="Hyperlink"/>
          </w:rPr>
          <w:t>office@townoflutherok.com</w:t>
        </w:r>
      </w:hyperlink>
      <w:r w:rsidR="00FB4153">
        <w:t xml:space="preserve"> no later than January 11, 2021</w:t>
      </w:r>
      <w:r>
        <w:t>.</w:t>
      </w:r>
    </w:p>
    <w:p w14:paraId="0E8477A2" w14:textId="77777777" w:rsidR="00BD0E52" w:rsidRDefault="00BD0E52"/>
    <w:sectPr w:rsidR="00BD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52"/>
    <w:rsid w:val="00201E29"/>
    <w:rsid w:val="003A6D24"/>
    <w:rsid w:val="00BD0E52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5E7F"/>
  <w15:chartTrackingRefBased/>
  <w15:docId w15:val="{20DA7B8A-BBA8-4E14-BA67-ABA21B3E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3</cp:revision>
  <dcterms:created xsi:type="dcterms:W3CDTF">2020-12-21T14:31:00Z</dcterms:created>
  <dcterms:modified xsi:type="dcterms:W3CDTF">2020-12-21T14:51:00Z</dcterms:modified>
</cp:coreProperties>
</file>