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2223" w14:textId="77777777" w:rsidR="00616855" w:rsidRPr="00616855" w:rsidRDefault="00616855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C6A31CD" wp14:editId="31053BF2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76F9" w14:textId="49AD021D" w:rsidR="00616855" w:rsidRPr="00616855" w:rsidRDefault="00D84433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OF SPECIAL MEETING OF</w:t>
      </w:r>
      <w:r w:rsidR="00616855"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THE LUTHER PUBLIC WORKS AUTHORITY</w:t>
      </w:r>
    </w:p>
    <w:p w14:paraId="3EE41BA1" w14:textId="05BBBFFC" w:rsidR="00616855" w:rsidRPr="00616855" w:rsidRDefault="00495F34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</w:t>
      </w:r>
      <w:r w:rsidR="00446E50">
        <w:rPr>
          <w:rFonts w:ascii="Times New Roman" w:eastAsia="Calibri" w:hAnsi="Times New Roman" w:cs="Times New Roman"/>
          <w:b/>
          <w:sz w:val="28"/>
          <w:szCs w:val="28"/>
        </w:rPr>
        <w:t>FEBRUARY 25, 2021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16855"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 w:rsidR="00D84433"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="00616855"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5004BBEA" w14:textId="77777777" w:rsidR="00616855" w:rsidRPr="00616855" w:rsidRDefault="00616855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60A9E456" w14:textId="77777777" w:rsidR="00616855" w:rsidRPr="00616855" w:rsidRDefault="00616855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0A99965" w14:textId="77777777" w:rsidR="00616855" w:rsidRPr="00616855" w:rsidRDefault="00616855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6EB5F2" w14:textId="7812FA82" w:rsidR="00616855" w:rsidRPr="00616855" w:rsidRDefault="00A23D2B" w:rsidP="0061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SPECIAL</w:t>
      </w:r>
      <w:r w:rsidR="00616855"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MEETING AGENDA</w:t>
      </w:r>
    </w:p>
    <w:p w14:paraId="7346E14C" w14:textId="77777777" w:rsidR="00616855" w:rsidRPr="00616855" w:rsidRDefault="00616855" w:rsidP="006168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13E1F64" w14:textId="77777777" w:rsidR="00616855" w:rsidRPr="00616855" w:rsidRDefault="00616855" w:rsidP="00616855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46FFB1" w14:textId="586C4CAD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</w:t>
      </w:r>
      <w:proofErr w:type="gramStart"/>
      <w:r w:rsidR="00495F3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rder</w:t>
      </w:r>
      <w:proofErr w:type="gramEnd"/>
    </w:p>
    <w:p w14:paraId="09CC0445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14:paraId="72CC7745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290898B7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9D767B1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Determination of a quorum</w:t>
      </w:r>
    </w:p>
    <w:p w14:paraId="3EA04F9C" w14:textId="6A075718" w:rsid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t>Trustee Comments</w:t>
      </w:r>
    </w:p>
    <w:p w14:paraId="36A52251" w14:textId="7A251762" w:rsidR="00446E50" w:rsidRPr="00616855" w:rsidRDefault="00446E50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by Brian Bridgers of Maguire Iron regarding water tower repair and maintenance programs.</w:t>
      </w:r>
    </w:p>
    <w:p w14:paraId="271AD95B" w14:textId="546C8040" w:rsid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10146" w14:textId="14335DD7" w:rsidR="005413E3" w:rsidRDefault="005413E3" w:rsidP="005413E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11A3C9CA" w14:textId="53810533" w:rsidR="005413E3" w:rsidRDefault="005413E3" w:rsidP="005413E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165EC" w14:textId="2127510B" w:rsidR="005413E3" w:rsidRPr="00616855" w:rsidRDefault="005413E3" w:rsidP="005413E3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4C114F0D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7D976" w14:textId="0239448C" w:rsidR="005413E3" w:rsidRPr="00446E50" w:rsidRDefault="005413E3" w:rsidP="001B3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4976542"/>
      <w:bookmarkStart w:id="1" w:name="_Hlk64634586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16855" w:rsidRPr="00616855">
        <w:rPr>
          <w:rFonts w:ascii="Times New Roman" w:eastAsia="Times New Roman" w:hAnsi="Times New Roman" w:cs="Times New Roman"/>
          <w:sz w:val="24"/>
          <w:szCs w:val="24"/>
        </w:rPr>
        <w:t xml:space="preserve">onsideration, </w:t>
      </w:r>
      <w:proofErr w:type="gramStart"/>
      <w:r w:rsidR="00616855" w:rsidRPr="00616855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="00616855" w:rsidRPr="00616855">
        <w:rPr>
          <w:rFonts w:ascii="Times New Roman" w:eastAsia="Times New Roman" w:hAnsi="Times New Roman" w:cs="Times New Roman"/>
          <w:sz w:val="24"/>
          <w:szCs w:val="24"/>
        </w:rPr>
        <w:t xml:space="preserve"> and possible action to</w:t>
      </w:r>
      <w:bookmarkEnd w:id="0"/>
      <w:r w:rsidR="00616855" w:rsidRPr="00616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50">
        <w:rPr>
          <w:rFonts w:ascii="Times New Roman" w:eastAsia="Times New Roman" w:hAnsi="Times New Roman" w:cs="Times New Roman"/>
          <w:sz w:val="24"/>
          <w:szCs w:val="24"/>
        </w:rPr>
        <w:t>consider quotes for water tower repair and maintenance. Tabled from February 9, 2021.</w:t>
      </w:r>
    </w:p>
    <w:p w14:paraId="6DEB9FB0" w14:textId="77777777" w:rsidR="001B3975" w:rsidRDefault="001B3975" w:rsidP="001B397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64976825"/>
      <w:bookmarkEnd w:id="1"/>
    </w:p>
    <w:bookmarkEnd w:id="2"/>
    <w:p w14:paraId="77126093" w14:textId="74AEB892" w:rsidR="001B3975" w:rsidRPr="001B3975" w:rsidRDefault="001B3975" w:rsidP="001B3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75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1B3975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1B3975">
        <w:rPr>
          <w:rFonts w:ascii="Times New Roman" w:eastAsia="Times New Roman" w:hAnsi="Times New Roman" w:cs="Times New Roman"/>
          <w:sz w:val="24"/>
          <w:szCs w:val="24"/>
        </w:rPr>
        <w:t xml:space="preserve"> and possible action to give extra relief for water customers who had pipes burst, causing excess water consumption.</w:t>
      </w:r>
    </w:p>
    <w:p w14:paraId="32546F30" w14:textId="77777777" w:rsidR="00446E50" w:rsidRPr="005413E3" w:rsidRDefault="00446E50" w:rsidP="00446E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6775C" w14:textId="1A348ABA" w:rsidR="00D84433" w:rsidRPr="005413E3" w:rsidRDefault="00D84433" w:rsidP="005413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Trustee Three (Trandy Langston)</w:t>
      </w:r>
    </w:p>
    <w:p w14:paraId="0ADDECCD" w14:textId="77777777" w:rsidR="00D84433" w:rsidRPr="00616855" w:rsidRDefault="00D84433" w:rsidP="00D84433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0"/>
        </w:rPr>
      </w:pPr>
    </w:p>
    <w:p w14:paraId="7ED228EB" w14:textId="77777777" w:rsidR="00D84433" w:rsidRPr="00D84433" w:rsidRDefault="00D84433" w:rsidP="00D8443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5F78C544" w14:textId="77777777" w:rsidR="00D84433" w:rsidRPr="00616855" w:rsidRDefault="00D84433" w:rsidP="00D84433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4B252" w14:textId="2D82FA97" w:rsidR="00D84433" w:rsidRDefault="00D84433" w:rsidP="00D8443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(Jenni White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4D43E03" w14:textId="2D5BB3AF" w:rsidR="0035579E" w:rsidRDefault="0035579E" w:rsidP="00D8443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80B6D" w14:textId="405509FC" w:rsidR="001B3975" w:rsidRPr="0035579E" w:rsidRDefault="001B3975" w:rsidP="001B3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onsideration, </w:t>
      </w:r>
      <w:proofErr w:type="gramStart"/>
      <w:r w:rsidRPr="00616855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and possible action to </w:t>
      </w:r>
      <w:r>
        <w:rPr>
          <w:rFonts w:ascii="Times New Roman" w:eastAsia="Times New Roman" w:hAnsi="Times New Roman" w:cs="Times New Roman"/>
          <w:sz w:val="24"/>
          <w:szCs w:val="24"/>
        </w:rPr>
        <w:t>charge a water tower maintenance fee to water customers.</w:t>
      </w:r>
    </w:p>
    <w:p w14:paraId="196CDCEB" w14:textId="0063EB15" w:rsidR="0035579E" w:rsidRDefault="0035579E" w:rsidP="003557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9D018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8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60A10E2C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985BA" w14:textId="77777777" w:rsidR="00616855" w:rsidRPr="00616855" w:rsidRDefault="00616855" w:rsidP="00D84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Adjourn.</w:t>
      </w:r>
    </w:p>
    <w:p w14:paraId="0B7BFEF3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0639B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29F50B" w14:textId="4C8EC98A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EF4160" w:rsidRPr="00616855">
        <w:rPr>
          <w:rFonts w:ascii="Calibri" w:eastAsia="Calibri" w:hAnsi="Calibri" w:cs="Times New Roman"/>
          <w:sz w:val="24"/>
          <w:szCs w:val="24"/>
        </w:rPr>
        <w:object w:dxaOrig="499" w:dyaOrig="494" w14:anchorId="311CE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 o:ole="">
            <v:imagedata r:id="rId8" o:title=""/>
          </v:shape>
          <o:OLEObject Type="Embed" ProgID="CorelPHOTOPAINT.Image.17" ShapeID="_x0000_i1025" DrawAspect="Content" ObjectID="_1675603847" r:id="rId9"/>
        </w:object>
      </w:r>
    </w:p>
    <w:p w14:paraId="7FAA88A0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>Scherrie Pidcock, Interim Town Clerk/Treasurer</w:t>
      </w:r>
    </w:p>
    <w:p w14:paraId="4C4855F7" w14:textId="7777777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16B7AE" w14:textId="018DFB67" w:rsidR="00616855" w:rsidRPr="00616855" w:rsidRDefault="00616855" w:rsidP="0061685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 w:rsidR="00446E50">
        <w:rPr>
          <w:rFonts w:ascii="Times New Roman" w:eastAsia="Times New Roman" w:hAnsi="Times New Roman" w:cs="Times New Roman"/>
          <w:sz w:val="24"/>
          <w:szCs w:val="24"/>
        </w:rPr>
        <w:t>Tuesday, February 23, 2021 at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Luther Town Hall, on Facebook at The Town of Luther, and on our website at </w:t>
      </w:r>
      <w:hyperlink r:id="rId10" w:history="1">
        <w:r w:rsidRPr="006168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 prior to </w:t>
      </w:r>
      <w:r w:rsidR="00D84433"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0 pm.</w:t>
      </w:r>
    </w:p>
    <w:p w14:paraId="1891449D" w14:textId="77777777" w:rsidR="00616855" w:rsidRPr="00616855" w:rsidRDefault="00616855" w:rsidP="0061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801E992" w14:textId="77777777" w:rsidR="00616855" w:rsidRPr="00616855" w:rsidRDefault="00616855" w:rsidP="00616855"/>
    <w:p w14:paraId="2B8FB59D" w14:textId="77777777" w:rsidR="002D5B03" w:rsidRDefault="002D5B03"/>
    <w:sectPr w:rsidR="002D5B03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8549" w14:textId="77777777" w:rsidR="005026D8" w:rsidRDefault="005026D8">
      <w:pPr>
        <w:spacing w:after="0" w:line="240" w:lineRule="auto"/>
      </w:pPr>
      <w:r>
        <w:separator/>
      </w:r>
    </w:p>
  </w:endnote>
  <w:endnote w:type="continuationSeparator" w:id="0">
    <w:p w14:paraId="6E89CFA7" w14:textId="77777777" w:rsidR="005026D8" w:rsidRDefault="0050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963A" w14:textId="77777777" w:rsidR="00CF5404" w:rsidRDefault="0050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DB44" w14:textId="77777777" w:rsidR="00CF5404" w:rsidRDefault="00502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C2A" w14:textId="77777777" w:rsidR="00CF5404" w:rsidRDefault="0050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B357" w14:textId="77777777" w:rsidR="005026D8" w:rsidRDefault="005026D8">
      <w:pPr>
        <w:spacing w:after="0" w:line="240" w:lineRule="auto"/>
      </w:pPr>
      <w:r>
        <w:separator/>
      </w:r>
    </w:p>
  </w:footnote>
  <w:footnote w:type="continuationSeparator" w:id="0">
    <w:p w14:paraId="72B8286C" w14:textId="77777777" w:rsidR="005026D8" w:rsidRDefault="0050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8EC7" w14:textId="77777777" w:rsidR="00CF5404" w:rsidRDefault="0050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B875" w14:textId="77777777" w:rsidR="00CF5404" w:rsidRDefault="00502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5E59" w14:textId="77777777" w:rsidR="00CF5404" w:rsidRDefault="00502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802458FA"/>
    <w:lvl w:ilvl="0" w:tplc="DD36EA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BEC"/>
    <w:multiLevelType w:val="hybridMultilevel"/>
    <w:tmpl w:val="649647F2"/>
    <w:lvl w:ilvl="0" w:tplc="5B7298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5"/>
    <w:rsid w:val="001B3975"/>
    <w:rsid w:val="002D5B03"/>
    <w:rsid w:val="0035579E"/>
    <w:rsid w:val="00446E50"/>
    <w:rsid w:val="00495F34"/>
    <w:rsid w:val="005026D8"/>
    <w:rsid w:val="005413E3"/>
    <w:rsid w:val="005D2A94"/>
    <w:rsid w:val="00616855"/>
    <w:rsid w:val="006630DF"/>
    <w:rsid w:val="007A530C"/>
    <w:rsid w:val="008408B4"/>
    <w:rsid w:val="0092453E"/>
    <w:rsid w:val="00A23D2B"/>
    <w:rsid w:val="00A44667"/>
    <w:rsid w:val="00BB63CA"/>
    <w:rsid w:val="00D84433"/>
    <w:rsid w:val="00EF4160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8C89"/>
  <w15:chartTrackingRefBased/>
  <w15:docId w15:val="{20EDD1B0-9ED3-455A-A8E8-32945DB7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855"/>
  </w:style>
  <w:style w:type="paragraph" w:styleId="Footer">
    <w:name w:val="footer"/>
    <w:basedOn w:val="Normal"/>
    <w:link w:val="FooterChar"/>
    <w:uiPriority w:val="99"/>
    <w:semiHidden/>
    <w:unhideWhenUsed/>
    <w:rsid w:val="0061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855"/>
  </w:style>
  <w:style w:type="paragraph" w:styleId="ListParagraph">
    <w:name w:val="List Paragraph"/>
    <w:basedOn w:val="Normal"/>
    <w:uiPriority w:val="34"/>
    <w:qFormat/>
    <w:rsid w:val="00D8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7</cp:revision>
  <dcterms:created xsi:type="dcterms:W3CDTF">2021-02-19T19:47:00Z</dcterms:created>
  <dcterms:modified xsi:type="dcterms:W3CDTF">2021-02-23T22:44:00Z</dcterms:modified>
</cp:coreProperties>
</file>