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F37F" w14:textId="77777777" w:rsidR="00F824E5" w:rsidRDefault="00A3567B" w:rsidP="00F824E5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B8840A" wp14:editId="7EAE6BF7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493520" cy="1004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0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24E5">
        <w:t>TOWN OF LUTHER</w:t>
      </w:r>
    </w:p>
    <w:p w14:paraId="1DDC14AC" w14:textId="77777777" w:rsidR="00F824E5" w:rsidRDefault="00F824E5" w:rsidP="00F824E5">
      <w:pPr>
        <w:pStyle w:val="NoSpacing"/>
        <w:jc w:val="right"/>
      </w:pPr>
      <w:r>
        <w:t>108 S MAIN, PO BOX 56</w:t>
      </w:r>
    </w:p>
    <w:p w14:paraId="1F11D38B" w14:textId="0A463F4C" w:rsidR="00F824E5" w:rsidRDefault="00F824E5" w:rsidP="00F824E5">
      <w:pPr>
        <w:pStyle w:val="NoSpacing"/>
        <w:jc w:val="right"/>
      </w:pPr>
      <w:r>
        <w:t>LUTHER, OK 7</w:t>
      </w:r>
      <w:r w:rsidR="00D00675">
        <w:t>3</w:t>
      </w:r>
      <w:r>
        <w:t>054</w:t>
      </w:r>
    </w:p>
    <w:p w14:paraId="09ED32CC" w14:textId="77777777" w:rsidR="00F824E5" w:rsidRDefault="00F824E5" w:rsidP="00F824E5">
      <w:pPr>
        <w:pStyle w:val="NoSpacing"/>
        <w:jc w:val="right"/>
      </w:pPr>
      <w:r>
        <w:t>405-277-3833</w:t>
      </w:r>
    </w:p>
    <w:p w14:paraId="6BC27188" w14:textId="77777777" w:rsidR="00F824E5" w:rsidRDefault="00CC1020" w:rsidP="00F824E5">
      <w:pPr>
        <w:pStyle w:val="NoSpacing"/>
        <w:jc w:val="right"/>
      </w:pPr>
      <w:hyperlink r:id="rId5" w:history="1">
        <w:r w:rsidR="00F824E5" w:rsidRPr="004B2FA1">
          <w:rPr>
            <w:rStyle w:val="Hyperlink"/>
          </w:rPr>
          <w:t>www.townoflutherok.com</w:t>
        </w:r>
      </w:hyperlink>
    </w:p>
    <w:p w14:paraId="1D8A5BCE" w14:textId="77777777" w:rsidR="00F824E5" w:rsidRDefault="00DD023E" w:rsidP="00F824E5">
      <w:pPr>
        <w:pStyle w:val="NoSpacing"/>
        <w:jc w:val="right"/>
      </w:pPr>
      <w:r>
        <w:t>office</w:t>
      </w:r>
      <w:r w:rsidR="00F824E5">
        <w:t>@townoflutherok.com</w:t>
      </w:r>
      <w:r w:rsidR="00F824E5">
        <w:br w:type="textWrapping" w:clear="all"/>
      </w:r>
    </w:p>
    <w:p w14:paraId="5FF0A8CE" w14:textId="4E41CF2D" w:rsidR="00F824E5" w:rsidRDefault="00F824E5" w:rsidP="00F824E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4DB5DBBF" w14:textId="54BC0587" w:rsidR="00CC1020" w:rsidRDefault="00CC1020" w:rsidP="00F824E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4C2CEF66" w14:textId="72E8F059" w:rsidR="00CC1020" w:rsidRDefault="00CC1020" w:rsidP="00F824E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6D596D6E" w14:textId="77777777" w:rsidR="00CC1020" w:rsidRPr="00263E49" w:rsidRDefault="00CC1020" w:rsidP="00F824E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2E88BECE" w14:textId="77777777" w:rsidR="00263E49" w:rsidRDefault="00263E49" w:rsidP="00263E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15C080E" w14:textId="77777777" w:rsidR="001B32C3" w:rsidRPr="00F25875" w:rsidRDefault="001B32C3" w:rsidP="001B32C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25875">
        <w:rPr>
          <w:rFonts w:ascii="Times New Roman" w:hAnsi="Times New Roman"/>
          <w:b/>
          <w:bCs/>
          <w:sz w:val="28"/>
          <w:szCs w:val="28"/>
          <w:u w:val="single"/>
        </w:rPr>
        <w:t>NOTICE OF PUBLIC HEARING</w:t>
      </w:r>
    </w:p>
    <w:p w14:paraId="42ADAF8B" w14:textId="77777777" w:rsidR="001B32C3" w:rsidRPr="00F25875" w:rsidRDefault="001B32C3" w:rsidP="001B32C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C3432A7" w14:textId="77777777" w:rsidR="001B32C3" w:rsidRDefault="001B32C3" w:rsidP="001B32C3">
      <w:pPr>
        <w:jc w:val="both"/>
        <w:rPr>
          <w:rFonts w:ascii="Times New Roman" w:hAnsi="Times New Roman"/>
          <w:sz w:val="28"/>
          <w:szCs w:val="28"/>
        </w:rPr>
      </w:pPr>
      <w:r w:rsidRPr="00F25875">
        <w:rPr>
          <w:rFonts w:ascii="Times New Roman" w:hAnsi="Times New Roman"/>
          <w:sz w:val="28"/>
          <w:szCs w:val="28"/>
        </w:rPr>
        <w:tab/>
        <w:t xml:space="preserve">Notice is hereby given that on </w:t>
      </w:r>
      <w:r>
        <w:rPr>
          <w:rFonts w:ascii="Times New Roman" w:hAnsi="Times New Roman"/>
          <w:sz w:val="28"/>
          <w:szCs w:val="28"/>
        </w:rPr>
        <w:t xml:space="preserve">Monday, March 8, 2021, </w:t>
      </w:r>
      <w:r w:rsidRPr="00F25875">
        <w:rPr>
          <w:rFonts w:ascii="Times New Roman" w:hAnsi="Times New Roman"/>
          <w:sz w:val="28"/>
          <w:szCs w:val="28"/>
        </w:rPr>
        <w:t>7:00 p.m., at Luther Town Hall, 1</w:t>
      </w:r>
      <w:r>
        <w:rPr>
          <w:rFonts w:ascii="Times New Roman" w:hAnsi="Times New Roman"/>
          <w:sz w:val="28"/>
          <w:szCs w:val="28"/>
        </w:rPr>
        <w:t>08</w:t>
      </w:r>
      <w:r w:rsidRPr="00F25875">
        <w:rPr>
          <w:rFonts w:ascii="Times New Roman" w:hAnsi="Times New Roman"/>
          <w:sz w:val="28"/>
          <w:szCs w:val="28"/>
        </w:rPr>
        <w:t xml:space="preserve"> South Main Street, Luther, Oklahoma, the Planning Commission of the Town of Luther will conduct a public hearing to consider </w:t>
      </w:r>
      <w:r>
        <w:rPr>
          <w:rFonts w:ascii="Times New Roman" w:hAnsi="Times New Roman"/>
          <w:sz w:val="28"/>
          <w:szCs w:val="28"/>
        </w:rPr>
        <w:t>an application for a</w:t>
      </w:r>
      <w:r w:rsidRPr="00F25875">
        <w:rPr>
          <w:rFonts w:ascii="Times New Roman" w:hAnsi="Times New Roman"/>
          <w:color w:val="262626"/>
          <w:sz w:val="28"/>
          <w:szCs w:val="28"/>
        </w:rPr>
        <w:t xml:space="preserve"> Specific Use Permit</w:t>
      </w:r>
      <w:r>
        <w:rPr>
          <w:rFonts w:ascii="Times New Roman" w:hAnsi="Times New Roman"/>
          <w:color w:val="262626"/>
          <w:sz w:val="28"/>
          <w:szCs w:val="28"/>
        </w:rPr>
        <w:t xml:space="preserve"> for property generally located at 18930 E Coffee Creek Rd, Luther, Oklahoma, for purposes of a Commercial Marijuana Growth Facility.</w:t>
      </w:r>
      <w:r w:rsidRPr="00F25875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F25875">
        <w:rPr>
          <w:rFonts w:ascii="Times New Roman" w:hAnsi="Times New Roman"/>
          <w:sz w:val="28"/>
          <w:szCs w:val="28"/>
        </w:rPr>
        <w:t>A copy of the proposed a</w:t>
      </w:r>
      <w:r>
        <w:rPr>
          <w:rFonts w:ascii="Times New Roman" w:hAnsi="Times New Roman"/>
          <w:sz w:val="28"/>
          <w:szCs w:val="28"/>
        </w:rPr>
        <w:t xml:space="preserve">pplication is </w:t>
      </w:r>
      <w:r w:rsidRPr="00F25875">
        <w:rPr>
          <w:rFonts w:ascii="Times New Roman" w:hAnsi="Times New Roman"/>
          <w:sz w:val="28"/>
          <w:szCs w:val="28"/>
        </w:rPr>
        <w:t>on file in the office of the Town Clerk at Luther Town Hall.</w:t>
      </w:r>
      <w:r>
        <w:rPr>
          <w:rFonts w:ascii="Times New Roman" w:hAnsi="Times New Roman"/>
          <w:sz w:val="28"/>
          <w:szCs w:val="28"/>
        </w:rPr>
        <w:t xml:space="preserve">  The property is currently zoned A-1, Agricultural, and the legal description is as follows:</w:t>
      </w:r>
    </w:p>
    <w:p w14:paraId="1987F6BB" w14:textId="77777777" w:rsidR="001B32C3" w:rsidRPr="00410C1D" w:rsidRDefault="001B32C3" w:rsidP="001B32C3">
      <w:pPr>
        <w:jc w:val="both"/>
        <w:rPr>
          <w:rFonts w:ascii="Arial" w:hAnsi="Arial" w:cs="Arial"/>
          <w:sz w:val="22"/>
          <w:szCs w:val="22"/>
        </w:rPr>
      </w:pPr>
    </w:p>
    <w:p w14:paraId="1011110B" w14:textId="4DF31254" w:rsidR="001B32C3" w:rsidRPr="00410C1D" w:rsidRDefault="001B32C3" w:rsidP="001B32C3">
      <w:pPr>
        <w:ind w:left="720" w:right="720"/>
        <w:jc w:val="both"/>
        <w:rPr>
          <w:rFonts w:ascii="Arial" w:hAnsi="Arial" w:cs="Arial"/>
          <w:color w:val="000000"/>
          <w:sz w:val="22"/>
          <w:szCs w:val="22"/>
        </w:rPr>
      </w:pPr>
      <w:r w:rsidRPr="00410C1D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410C1D">
        <w:rPr>
          <w:rFonts w:ascii="Arial" w:hAnsi="Arial" w:cs="Arial"/>
          <w:color w:val="000000"/>
          <w:sz w:val="22"/>
          <w:szCs w:val="22"/>
        </w:rPr>
        <w:t>LUTHER TOWNSHIP 000 000 PT NE4 SEC 16 14N 1E BEG NE/C NE4 TH S663.64FT W1308.75FT N650.87FT E1316.13FT TO BEG CONT 19.80</w:t>
      </w:r>
      <w:r w:rsidR="00B86C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0C1D">
        <w:rPr>
          <w:rFonts w:ascii="Arial" w:hAnsi="Arial" w:cs="Arial"/>
          <w:color w:val="000000"/>
          <w:sz w:val="22"/>
          <w:szCs w:val="22"/>
        </w:rPr>
        <w:t>ACRS MORE OR LESS SUBJECT TO EASEMENTS OF RECORD</w:t>
      </w:r>
    </w:p>
    <w:p w14:paraId="79C793CE" w14:textId="77777777" w:rsidR="001B32C3" w:rsidRPr="00F25875" w:rsidRDefault="001B32C3" w:rsidP="001B32C3">
      <w:pPr>
        <w:ind w:left="720" w:right="720"/>
        <w:jc w:val="both"/>
        <w:rPr>
          <w:rFonts w:ascii="Times New Roman" w:hAnsi="Times New Roman"/>
          <w:sz w:val="28"/>
          <w:szCs w:val="28"/>
        </w:rPr>
      </w:pPr>
    </w:p>
    <w:p w14:paraId="787E4A9B" w14:textId="3CA10128" w:rsidR="001B32C3" w:rsidRDefault="001B32C3" w:rsidP="001B32C3">
      <w:pPr>
        <w:jc w:val="both"/>
        <w:rPr>
          <w:rFonts w:ascii="Times New Roman" w:hAnsi="Times New Roman"/>
          <w:sz w:val="28"/>
          <w:szCs w:val="28"/>
        </w:rPr>
      </w:pPr>
      <w:r w:rsidRPr="00F25875">
        <w:rPr>
          <w:rFonts w:ascii="Times New Roman" w:hAnsi="Times New Roman"/>
          <w:sz w:val="28"/>
          <w:szCs w:val="28"/>
        </w:rPr>
        <w:tab/>
        <w:t xml:space="preserve">After the public hearing by the Planning Commission, the Town of Luther Board of Trustees will likewise </w:t>
      </w:r>
      <w:r>
        <w:rPr>
          <w:rFonts w:ascii="Times New Roman" w:hAnsi="Times New Roman"/>
          <w:sz w:val="28"/>
          <w:szCs w:val="28"/>
        </w:rPr>
        <w:t xml:space="preserve">review this application, consider the recommendation of the Planning Commission, and make a decision on whether or not to grant the </w:t>
      </w:r>
      <w:r w:rsidR="00B86C15">
        <w:rPr>
          <w:rFonts w:ascii="Times New Roman" w:hAnsi="Times New Roman"/>
          <w:sz w:val="28"/>
          <w:szCs w:val="28"/>
        </w:rPr>
        <w:t xml:space="preserve">Specific Use </w:t>
      </w:r>
      <w:r>
        <w:rPr>
          <w:rFonts w:ascii="Times New Roman" w:hAnsi="Times New Roman"/>
          <w:sz w:val="28"/>
          <w:szCs w:val="28"/>
        </w:rPr>
        <w:t xml:space="preserve">Permit, </w:t>
      </w:r>
      <w:r w:rsidRPr="00F25875">
        <w:rPr>
          <w:rFonts w:ascii="Times New Roman" w:hAnsi="Times New Roman"/>
          <w:sz w:val="28"/>
          <w:szCs w:val="28"/>
        </w:rPr>
        <w:t xml:space="preserve">on </w:t>
      </w:r>
      <w:r>
        <w:rPr>
          <w:rFonts w:ascii="Times New Roman" w:hAnsi="Times New Roman"/>
          <w:sz w:val="28"/>
          <w:szCs w:val="28"/>
        </w:rPr>
        <w:t>Tuesday, March 9, 2021</w:t>
      </w:r>
      <w:r w:rsidRPr="00F25875">
        <w:rPr>
          <w:rFonts w:ascii="Times New Roman" w:hAnsi="Times New Roman"/>
          <w:sz w:val="28"/>
          <w:szCs w:val="28"/>
        </w:rPr>
        <w:t>, at Luther Town Hall, 1</w:t>
      </w:r>
      <w:r>
        <w:rPr>
          <w:rFonts w:ascii="Times New Roman" w:hAnsi="Times New Roman"/>
          <w:sz w:val="28"/>
          <w:szCs w:val="28"/>
        </w:rPr>
        <w:t>08</w:t>
      </w:r>
      <w:r w:rsidRPr="00F25875">
        <w:rPr>
          <w:rFonts w:ascii="Times New Roman" w:hAnsi="Times New Roman"/>
          <w:sz w:val="28"/>
          <w:szCs w:val="28"/>
        </w:rPr>
        <w:t xml:space="preserve"> South Main Street, Luther, Oklahoma</w:t>
      </w:r>
      <w:r>
        <w:rPr>
          <w:rFonts w:ascii="Times New Roman" w:hAnsi="Times New Roman"/>
          <w:sz w:val="28"/>
          <w:szCs w:val="28"/>
        </w:rPr>
        <w:t>, at 7:00 p.m.</w:t>
      </w:r>
    </w:p>
    <w:p w14:paraId="50757DFB" w14:textId="77777777" w:rsidR="001B32C3" w:rsidRPr="00F25875" w:rsidRDefault="001B32C3" w:rsidP="001B32C3">
      <w:pPr>
        <w:jc w:val="both"/>
        <w:rPr>
          <w:rFonts w:ascii="Times New Roman" w:hAnsi="Times New Roman"/>
          <w:sz w:val="28"/>
          <w:szCs w:val="28"/>
        </w:rPr>
      </w:pPr>
    </w:p>
    <w:p w14:paraId="2001176B" w14:textId="77777777" w:rsidR="001B32C3" w:rsidRPr="00F25875" w:rsidRDefault="001B32C3" w:rsidP="001B32C3">
      <w:pPr>
        <w:jc w:val="both"/>
        <w:rPr>
          <w:rFonts w:ascii="Times New Roman" w:hAnsi="Times New Roman"/>
          <w:sz w:val="28"/>
          <w:szCs w:val="28"/>
        </w:rPr>
      </w:pPr>
      <w:r w:rsidRPr="00F25875">
        <w:rPr>
          <w:rFonts w:ascii="Times New Roman" w:hAnsi="Times New Roman"/>
          <w:sz w:val="28"/>
          <w:szCs w:val="28"/>
        </w:rPr>
        <w:tab/>
        <w:t>Interested persons are urged to attend and express their views on this amendment to the zoning ordinance.</w:t>
      </w:r>
    </w:p>
    <w:p w14:paraId="64EC2821" w14:textId="77777777" w:rsidR="001B32C3" w:rsidRPr="00F25875" w:rsidRDefault="001B32C3" w:rsidP="001B32C3">
      <w:pPr>
        <w:jc w:val="both"/>
        <w:rPr>
          <w:rFonts w:ascii="Times New Roman" w:hAnsi="Times New Roman"/>
          <w:sz w:val="28"/>
          <w:szCs w:val="28"/>
        </w:rPr>
      </w:pPr>
    </w:p>
    <w:p w14:paraId="52CC6609" w14:textId="1AC812C5" w:rsidR="001B32C3" w:rsidRDefault="001B32C3" w:rsidP="001B32C3">
      <w:pPr>
        <w:jc w:val="both"/>
        <w:rPr>
          <w:rFonts w:ascii="Times New Roman" w:hAnsi="Times New Roman"/>
          <w:sz w:val="28"/>
          <w:szCs w:val="28"/>
        </w:rPr>
      </w:pPr>
      <w:r w:rsidRPr="00F25875">
        <w:rPr>
          <w:rFonts w:ascii="Times New Roman" w:hAnsi="Times New Roman"/>
          <w:sz w:val="28"/>
          <w:szCs w:val="28"/>
        </w:rPr>
        <w:t xml:space="preserve">Dated this </w:t>
      </w:r>
      <w:r w:rsidR="00B86C1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day of February 2021.</w:t>
      </w:r>
    </w:p>
    <w:p w14:paraId="0E2865C3" w14:textId="678FBE7E" w:rsidR="001B32C3" w:rsidRPr="00F25875" w:rsidRDefault="001B32C3" w:rsidP="001B32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Scherrie Pidcock, Interim Town Clerk</w:t>
      </w:r>
    </w:p>
    <w:p w14:paraId="3ED4A003" w14:textId="77777777" w:rsidR="001B32C3" w:rsidRDefault="001B32C3" w:rsidP="001B32C3"/>
    <w:p w14:paraId="4F0CA1C1" w14:textId="77777777" w:rsidR="00C42C0E" w:rsidRDefault="00C42C0E" w:rsidP="00263E49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C4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7B"/>
    <w:rsid w:val="00122A1A"/>
    <w:rsid w:val="00155D29"/>
    <w:rsid w:val="001B32C3"/>
    <w:rsid w:val="001C0C2D"/>
    <w:rsid w:val="00241FD6"/>
    <w:rsid w:val="00263E49"/>
    <w:rsid w:val="003369CB"/>
    <w:rsid w:val="004003F2"/>
    <w:rsid w:val="00410C1D"/>
    <w:rsid w:val="004C20F0"/>
    <w:rsid w:val="00585838"/>
    <w:rsid w:val="005B73A8"/>
    <w:rsid w:val="00636F4B"/>
    <w:rsid w:val="006A12C5"/>
    <w:rsid w:val="00704339"/>
    <w:rsid w:val="00781C7E"/>
    <w:rsid w:val="007975AB"/>
    <w:rsid w:val="007E4C63"/>
    <w:rsid w:val="00811C5D"/>
    <w:rsid w:val="00902498"/>
    <w:rsid w:val="009F4563"/>
    <w:rsid w:val="00A3567B"/>
    <w:rsid w:val="00A77967"/>
    <w:rsid w:val="00B86C15"/>
    <w:rsid w:val="00BD7894"/>
    <w:rsid w:val="00C42C0E"/>
    <w:rsid w:val="00C941A3"/>
    <w:rsid w:val="00CB65C1"/>
    <w:rsid w:val="00CC1020"/>
    <w:rsid w:val="00D00675"/>
    <w:rsid w:val="00D07AD7"/>
    <w:rsid w:val="00D34C01"/>
    <w:rsid w:val="00D43452"/>
    <w:rsid w:val="00DB3DB8"/>
    <w:rsid w:val="00DD023E"/>
    <w:rsid w:val="00DE34B9"/>
    <w:rsid w:val="00DE69E3"/>
    <w:rsid w:val="00F824E5"/>
    <w:rsid w:val="00F96234"/>
    <w:rsid w:val="00FA3B2C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0F73"/>
  <w15:chartTrackingRefBased/>
  <w15:docId w15:val="{CF153F34-0154-4761-9407-FE1142FA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E3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4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24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wnofluther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Scherrie Pidcock</cp:lastModifiedBy>
  <cp:revision>5</cp:revision>
  <cp:lastPrinted>2021-02-10T18:17:00Z</cp:lastPrinted>
  <dcterms:created xsi:type="dcterms:W3CDTF">2021-02-02T14:25:00Z</dcterms:created>
  <dcterms:modified xsi:type="dcterms:W3CDTF">2021-02-10T18:18:00Z</dcterms:modified>
</cp:coreProperties>
</file>