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6542" w14:textId="37A9A5B3" w:rsidR="0003292D" w:rsidRPr="007E682B" w:rsidRDefault="008F34DC" w:rsidP="008F34DC">
      <w:pPr>
        <w:jc w:val="center"/>
        <w:rPr>
          <w:sz w:val="16"/>
          <w:szCs w:val="16"/>
        </w:rPr>
      </w:pPr>
      <w:r>
        <w:rPr>
          <w:sz w:val="16"/>
          <w:szCs w:val="16"/>
        </w:rPr>
        <w:t>___________________________________________________________________________</w:t>
      </w:r>
    </w:p>
    <w:p w14:paraId="728C9608" w14:textId="0F002ECE" w:rsidR="0003292D" w:rsidRDefault="0003292D">
      <w:r>
        <w:t xml:space="preserve">The Town of Luther Board of Trustees Election Day is fast approaching! Registered voters in the Town of Luther will be voting for three (3) </w:t>
      </w:r>
      <w:r w:rsidR="00926B1B">
        <w:t>T</w:t>
      </w:r>
      <w:r>
        <w:t>rustee positions</w:t>
      </w:r>
      <w:r w:rsidR="00A1017C">
        <w:t xml:space="preserve"> on </w:t>
      </w:r>
      <w:r w:rsidR="00A1017C" w:rsidRPr="00926B1B">
        <w:rPr>
          <w:highlight w:val="yellow"/>
        </w:rPr>
        <w:t>April 6, 2021</w:t>
      </w:r>
      <w:r w:rsidR="00A1017C">
        <w:t>.</w:t>
      </w:r>
    </w:p>
    <w:p w14:paraId="12C148D8" w14:textId="7D84D74A" w:rsidR="00926B1B" w:rsidRDefault="0003292D" w:rsidP="00926B1B">
      <w:pPr>
        <w:pStyle w:val="NoSpacing"/>
      </w:pPr>
      <w:r>
        <w:t xml:space="preserve">Running for re-election are </w:t>
      </w:r>
      <w:r w:rsidR="008B2915">
        <w:t>Ter</w:t>
      </w:r>
      <w:r>
        <w:t>ry Arps</w:t>
      </w:r>
      <w:r w:rsidR="008B2915">
        <w:t xml:space="preserve"> and Jenni White.</w:t>
      </w:r>
    </w:p>
    <w:p w14:paraId="287A3AD1" w14:textId="1A5D9246" w:rsidR="0003292D" w:rsidRDefault="0003292D" w:rsidP="00926B1B">
      <w:pPr>
        <w:pStyle w:val="NoSpacing"/>
      </w:pPr>
      <w:r>
        <w:t xml:space="preserve">Running for election are Carla Caruthers and Joshua </w:t>
      </w:r>
      <w:proofErr w:type="spellStart"/>
      <w:r>
        <w:t>Rowton</w:t>
      </w:r>
      <w:proofErr w:type="spellEnd"/>
      <w:r>
        <w:t>.</w:t>
      </w:r>
    </w:p>
    <w:p w14:paraId="35130C3D" w14:textId="36C94B9D" w:rsidR="0003292D" w:rsidRDefault="0003292D"/>
    <w:p w14:paraId="63669C80" w14:textId="12B90E5C" w:rsidR="0003292D" w:rsidRPr="008B2915" w:rsidRDefault="0003292D">
      <w:pPr>
        <w:rPr>
          <w:sz w:val="24"/>
          <w:szCs w:val="24"/>
        </w:rPr>
      </w:pPr>
      <w:r w:rsidRPr="008B2915">
        <w:rPr>
          <w:sz w:val="24"/>
          <w:szCs w:val="24"/>
        </w:rPr>
        <w:t>On the same ballot</w:t>
      </w:r>
      <w:r w:rsidR="00A1017C" w:rsidRPr="008B2915">
        <w:rPr>
          <w:sz w:val="24"/>
          <w:szCs w:val="24"/>
        </w:rPr>
        <w:t xml:space="preserve">, there </w:t>
      </w:r>
      <w:r w:rsidRPr="008B2915">
        <w:rPr>
          <w:sz w:val="24"/>
          <w:szCs w:val="24"/>
        </w:rPr>
        <w:t>will be a question for the citizens of Luther:</w:t>
      </w:r>
    </w:p>
    <w:p w14:paraId="50D32396" w14:textId="0B4DCE4C" w:rsidR="00A1017C" w:rsidRPr="00926B1B" w:rsidRDefault="00A1017C" w:rsidP="00926B1B">
      <w:pPr>
        <w:jc w:val="both"/>
        <w:rPr>
          <w:b/>
          <w:bCs/>
        </w:rPr>
      </w:pPr>
      <w:r w:rsidRPr="00412933">
        <w:rPr>
          <w:b/>
        </w:rPr>
        <w:t xml:space="preserve">Shall </w:t>
      </w:r>
      <w:r>
        <w:rPr>
          <w:b/>
        </w:rPr>
        <w:t>the position of Clerk-Treasurer of the Town of Luther, Oklahoma, be appointed by the Board of Trustees?</w:t>
      </w:r>
      <w:r w:rsidR="00926B1B">
        <w:rPr>
          <w:b/>
        </w:rPr>
        <w:t xml:space="preserve">                </w:t>
      </w:r>
      <w:r w:rsidRPr="00926B1B">
        <w:rPr>
          <w:b/>
          <w:bCs/>
        </w:rPr>
        <w:t>Yes (For Proposition)</w:t>
      </w:r>
      <w:r w:rsidR="00926B1B" w:rsidRPr="00926B1B">
        <w:rPr>
          <w:b/>
          <w:bCs/>
        </w:rPr>
        <w:t xml:space="preserve">   </w:t>
      </w:r>
      <w:r w:rsidR="005110F0">
        <w:rPr>
          <w:b/>
          <w:bCs/>
        </w:rPr>
        <w:t xml:space="preserve"> </w:t>
      </w:r>
      <w:r w:rsidR="00926B1B">
        <w:rPr>
          <w:b/>
          <w:bCs/>
        </w:rPr>
        <w:t xml:space="preserve">  </w:t>
      </w:r>
      <w:r w:rsidR="00926B1B" w:rsidRPr="00926B1B">
        <w:rPr>
          <w:b/>
          <w:bCs/>
          <w:u w:val="single"/>
        </w:rPr>
        <w:t>or</w:t>
      </w:r>
      <w:r w:rsidR="00926B1B" w:rsidRPr="00926B1B">
        <w:rPr>
          <w:b/>
          <w:bCs/>
        </w:rPr>
        <w:t xml:space="preserve">      </w:t>
      </w:r>
      <w:r w:rsidRPr="00926B1B">
        <w:rPr>
          <w:b/>
          <w:bCs/>
        </w:rPr>
        <w:t>No (Against Proposition)</w:t>
      </w:r>
    </w:p>
    <w:p w14:paraId="62218C75" w14:textId="1D6C59F2" w:rsidR="0003292D" w:rsidRDefault="007E682B" w:rsidP="007E682B">
      <w:pPr>
        <w:jc w:val="center"/>
      </w:pPr>
      <w:r>
        <w:t>_________________________________________________________</w:t>
      </w:r>
    </w:p>
    <w:p w14:paraId="48A8891F" w14:textId="0AD06B74" w:rsidR="00926B1B" w:rsidRDefault="007E682B" w:rsidP="007E682B">
      <w:pPr>
        <w:jc w:val="both"/>
      </w:pPr>
      <w:r>
        <w:t xml:space="preserve">On </w:t>
      </w:r>
      <w:r w:rsidRPr="005110F0">
        <w:rPr>
          <w:highlight w:val="yellow"/>
        </w:rPr>
        <w:t>May 11, 2021</w:t>
      </w:r>
      <w:r>
        <w:t xml:space="preserve">, registered voters will be asked to vote on a very important Sales Tax proposition for the Town. </w:t>
      </w:r>
      <w:r w:rsidR="00926B1B">
        <w:t xml:space="preserve">The sales tax rate in Luther is 7.5%. Of this amount, 4.5% goes to the State and 3% comes back to the Town. The sales tax has been the same since 1981. </w:t>
      </w:r>
      <w:r w:rsidR="00926B1B" w:rsidRPr="005110F0">
        <w:rPr>
          <w:sz w:val="24"/>
          <w:szCs w:val="24"/>
        </w:rPr>
        <w:t>This was 40 years ago</w:t>
      </w:r>
      <w:r w:rsidR="00926B1B">
        <w:t xml:space="preserve">. The </w:t>
      </w:r>
      <w:r w:rsidR="008B2915">
        <w:t xml:space="preserve">operating </w:t>
      </w:r>
      <w:r w:rsidR="00926B1B">
        <w:t>cost</w:t>
      </w:r>
      <w:r w:rsidR="008B2915">
        <w:t>s</w:t>
      </w:r>
      <w:r w:rsidR="00926B1B">
        <w:t xml:space="preserve"> of running the Town ha</w:t>
      </w:r>
      <w:r w:rsidR="008B2915">
        <w:t>ve</w:t>
      </w:r>
      <w:r w:rsidR="00926B1B">
        <w:t xml:space="preserve"> not stayed the same since 1981. </w:t>
      </w:r>
    </w:p>
    <w:p w14:paraId="2EB29FB7" w14:textId="5F4A38D3" w:rsidR="00926B1B" w:rsidRDefault="00926B1B" w:rsidP="007E682B">
      <w:pPr>
        <w:jc w:val="both"/>
      </w:pPr>
      <w:r>
        <w:t xml:space="preserve">The proposition is a two-part proposition </w:t>
      </w:r>
      <w:r w:rsidR="005110F0">
        <w:t>to add</w:t>
      </w:r>
      <w:r>
        <w:t xml:space="preserve"> a </w:t>
      </w:r>
      <w:r w:rsidR="005110F0">
        <w:t>one (</w:t>
      </w:r>
      <w:r>
        <w:t>1</w:t>
      </w:r>
      <w:r w:rsidR="005110F0">
        <w:t>)</w:t>
      </w:r>
      <w:r>
        <w:t xml:space="preserve"> cent sales tax, with ½ cent going to Capital Improvement Projects and ½ cent going toward General Operations of the Town of Luther. The questions are as follows:</w:t>
      </w:r>
    </w:p>
    <w:p w14:paraId="6987D096" w14:textId="77777777" w:rsidR="00926B1B" w:rsidRPr="005110F0" w:rsidRDefault="00926B1B" w:rsidP="008F34DC">
      <w:pPr>
        <w:widowControl w:val="0"/>
        <w:spacing w:after="0" w:line="240" w:lineRule="auto"/>
        <w:jc w:val="center"/>
        <w:rPr>
          <w:b/>
          <w:u w:val="single"/>
        </w:rPr>
      </w:pPr>
      <w:r w:rsidRPr="005110F0">
        <w:rPr>
          <w:b/>
          <w:u w:val="single"/>
        </w:rPr>
        <w:t>Proposition No. 1</w:t>
      </w:r>
    </w:p>
    <w:p w14:paraId="1A5A060D" w14:textId="77777777" w:rsidR="00926B1B" w:rsidRPr="005110F0" w:rsidRDefault="00926B1B" w:rsidP="008F34DC">
      <w:pPr>
        <w:suppressAutoHyphens/>
        <w:jc w:val="both"/>
        <w:rPr>
          <w:b/>
        </w:rPr>
      </w:pPr>
      <w:r w:rsidRPr="005110F0">
        <w:rPr>
          <w:b/>
        </w:rPr>
        <w:t>Shall Ordinance No. 2021-06, adopted by the Board of Trustees of the Town of Luther, Oklahoma, on the 9</w:t>
      </w:r>
      <w:r w:rsidRPr="005110F0">
        <w:rPr>
          <w:b/>
          <w:vertAlign w:val="superscript"/>
        </w:rPr>
        <w:t>th</w:t>
      </w:r>
      <w:r w:rsidRPr="005110F0">
        <w:rPr>
          <w:b/>
        </w:rPr>
        <w:t xml:space="preserve"> day of February, 2021, which ordinance levies and assesses a sales tax of one-half of one percent (1/2%) to take effect on August 1, 2021, upon the gross receipts or proceeds on certain sales as herein defined for the purpose of providing revenues for the support of the operational functions of the municipal government of the town; defining terms; prescribing procedures, remedies, lien and fixing penalties and establishing an effective date be approved?</w:t>
      </w:r>
    </w:p>
    <w:p w14:paraId="22707F24" w14:textId="5F6E223B" w:rsidR="00926B1B" w:rsidRPr="005110F0" w:rsidRDefault="008F34DC" w:rsidP="008F34DC">
      <w:pPr>
        <w:widowControl w:val="0"/>
        <w:ind w:left="180" w:firstLine="1260"/>
        <w:rPr>
          <w:b/>
        </w:rPr>
      </w:pPr>
      <w:r w:rsidRPr="005110F0">
        <w:rPr>
          <w:b/>
        </w:rPr>
        <w:t xml:space="preserve">   </w:t>
      </w:r>
      <w:r w:rsidR="00926B1B" w:rsidRPr="005110F0">
        <w:rPr>
          <w:b/>
        </w:rPr>
        <w:t>Yes (For Proposition)</w:t>
      </w:r>
      <w:r w:rsidRPr="005110F0">
        <w:rPr>
          <w:b/>
        </w:rPr>
        <w:t xml:space="preserve">     </w:t>
      </w:r>
      <w:r w:rsidRPr="005110F0">
        <w:rPr>
          <w:b/>
          <w:u w:val="single"/>
        </w:rPr>
        <w:t>or</w:t>
      </w:r>
      <w:r w:rsidRPr="005110F0">
        <w:rPr>
          <w:b/>
        </w:rPr>
        <w:t xml:space="preserve">    </w:t>
      </w:r>
      <w:r w:rsidR="00926B1B" w:rsidRPr="005110F0">
        <w:rPr>
          <w:b/>
        </w:rPr>
        <w:t>No (Against Proposition)</w:t>
      </w:r>
    </w:p>
    <w:p w14:paraId="79534D5E" w14:textId="77777777" w:rsidR="008F34DC" w:rsidRPr="005110F0" w:rsidRDefault="00926B1B" w:rsidP="008F34DC">
      <w:pPr>
        <w:pStyle w:val="NoSpacing"/>
        <w:rPr>
          <w:b/>
        </w:rPr>
      </w:pPr>
      <w:r w:rsidRPr="005110F0">
        <w:rPr>
          <w:b/>
        </w:rPr>
        <w:tab/>
      </w:r>
    </w:p>
    <w:p w14:paraId="436E142D" w14:textId="7108CAA7" w:rsidR="008F34DC" w:rsidRPr="005110F0" w:rsidRDefault="008F34DC" w:rsidP="008F34DC">
      <w:pPr>
        <w:widowControl w:val="0"/>
        <w:spacing w:after="0" w:line="240" w:lineRule="auto"/>
        <w:jc w:val="center"/>
        <w:rPr>
          <w:b/>
          <w:u w:val="single"/>
        </w:rPr>
      </w:pPr>
      <w:r w:rsidRPr="005110F0">
        <w:rPr>
          <w:b/>
          <w:u w:val="single"/>
        </w:rPr>
        <w:t>P</w:t>
      </w:r>
      <w:r w:rsidR="00926B1B" w:rsidRPr="005110F0">
        <w:rPr>
          <w:b/>
          <w:u w:val="single"/>
        </w:rPr>
        <w:t>roposition No. 2</w:t>
      </w:r>
    </w:p>
    <w:p w14:paraId="705F77EE" w14:textId="6D5A7CAE" w:rsidR="00926B1B" w:rsidRPr="005110F0" w:rsidRDefault="00926B1B" w:rsidP="008F34DC">
      <w:pPr>
        <w:pStyle w:val="NoSpacing"/>
        <w:jc w:val="both"/>
        <w:rPr>
          <w:b/>
        </w:rPr>
      </w:pPr>
      <w:r w:rsidRPr="005110F0">
        <w:rPr>
          <w:b/>
        </w:rPr>
        <w:t>Shall Ordinance No. 2021-05, adopted by the Board of Trustees of the Town of Luther, Oklahoma, on the 9</w:t>
      </w:r>
      <w:r w:rsidRPr="005110F0">
        <w:rPr>
          <w:b/>
          <w:vertAlign w:val="superscript"/>
        </w:rPr>
        <w:t>th</w:t>
      </w:r>
      <w:r w:rsidRPr="005110F0">
        <w:rPr>
          <w:b/>
        </w:rPr>
        <w:t xml:space="preserve"> day of February, 2021, which ordinance levies and assesses a sales tax of one-half of one percent (1/2%) to take effect on August 1, 2021, upon the gross receipts or proceeds on certain sales as herein defined for the purpose of providing revenues for capital improvements of the town; defining terms; prescribing procedures, remedies, lien and fixing penalties and establishing an effective date be approved?</w:t>
      </w:r>
    </w:p>
    <w:p w14:paraId="005DFE74" w14:textId="42EFEA3D" w:rsidR="00926B1B" w:rsidRPr="005110F0" w:rsidRDefault="005110F0" w:rsidP="008F34DC">
      <w:pPr>
        <w:pStyle w:val="NoSpacing"/>
        <w:rPr>
          <w:b/>
        </w:rPr>
      </w:pPr>
      <w:r>
        <w:rPr>
          <w:b/>
        </w:rPr>
        <w:t xml:space="preserve">                               Y</w:t>
      </w:r>
      <w:r w:rsidR="00926B1B" w:rsidRPr="005110F0">
        <w:rPr>
          <w:b/>
        </w:rPr>
        <w:t>es (For Proposition)</w:t>
      </w:r>
      <w:r>
        <w:rPr>
          <w:b/>
        </w:rPr>
        <w:t xml:space="preserve">     or   </w:t>
      </w:r>
      <w:r w:rsidR="00926B1B" w:rsidRPr="005110F0">
        <w:rPr>
          <w:b/>
        </w:rPr>
        <w:t xml:space="preserve"> No (Against Proposition)</w:t>
      </w:r>
    </w:p>
    <w:p w14:paraId="5C6A95B2" w14:textId="77777777" w:rsidR="005110F0" w:rsidRDefault="005110F0"/>
    <w:p w14:paraId="7935394D" w14:textId="46EE09CA" w:rsidR="005110F0" w:rsidRPr="008B2915" w:rsidRDefault="005110F0" w:rsidP="008B2915">
      <w:pPr>
        <w:jc w:val="both"/>
        <w:rPr>
          <w:b/>
          <w:bCs/>
          <w:sz w:val="24"/>
          <w:szCs w:val="24"/>
        </w:rPr>
      </w:pPr>
      <w:r w:rsidRPr="008B2915">
        <w:rPr>
          <w:b/>
          <w:bCs/>
          <w:sz w:val="24"/>
          <w:szCs w:val="24"/>
        </w:rPr>
        <w:t>WE ENCOURAGE YOU TO LET YOUR VOICE BE HEARD AND VOTE ON THESE IMPORTANT ISSUES.</w:t>
      </w:r>
    </w:p>
    <w:sectPr w:rsidR="005110F0" w:rsidRPr="008B29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60D76" w14:textId="77777777" w:rsidR="00B37C30" w:rsidRDefault="00B37C30" w:rsidP="008F34DC">
      <w:pPr>
        <w:spacing w:after="0" w:line="240" w:lineRule="auto"/>
      </w:pPr>
      <w:r>
        <w:separator/>
      </w:r>
    </w:p>
  </w:endnote>
  <w:endnote w:type="continuationSeparator" w:id="0">
    <w:p w14:paraId="346A3539" w14:textId="77777777" w:rsidR="00B37C30" w:rsidRDefault="00B37C30" w:rsidP="008F3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FF797" w14:textId="77777777" w:rsidR="00B37C30" w:rsidRDefault="00B37C30" w:rsidP="008F34DC">
      <w:pPr>
        <w:spacing w:after="0" w:line="240" w:lineRule="auto"/>
      </w:pPr>
      <w:r>
        <w:separator/>
      </w:r>
    </w:p>
  </w:footnote>
  <w:footnote w:type="continuationSeparator" w:id="0">
    <w:p w14:paraId="07C8EEEE" w14:textId="77777777" w:rsidR="00B37C30" w:rsidRDefault="00B37C30" w:rsidP="008F3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46E6" w14:textId="77777777" w:rsidR="008F34DC" w:rsidRPr="007E682B" w:rsidRDefault="008F34DC" w:rsidP="008F34DC">
    <w:pPr>
      <w:jc w:val="center"/>
      <w:rPr>
        <w:rFonts w:ascii="Berlin Sans FB Demi" w:hAnsi="Berlin Sans FB Demi"/>
        <w:b/>
        <w:bCs/>
        <w:sz w:val="32"/>
        <w:szCs w:val="32"/>
      </w:rPr>
    </w:pPr>
    <w:r w:rsidRPr="007E682B">
      <w:rPr>
        <w:rFonts w:ascii="Berlin Sans FB Demi" w:hAnsi="Berlin Sans FB Demi"/>
        <w:b/>
        <w:bCs/>
        <w:sz w:val="32"/>
        <w:szCs w:val="32"/>
      </w:rPr>
      <w:t>Election Day(s) Information</w:t>
    </w:r>
  </w:p>
  <w:p w14:paraId="2348DFD7" w14:textId="77777777" w:rsidR="008F34DC" w:rsidRPr="007E682B" w:rsidRDefault="008F34DC" w:rsidP="008F34DC">
    <w:pPr>
      <w:jc w:val="center"/>
      <w:rPr>
        <w:sz w:val="24"/>
        <w:szCs w:val="24"/>
      </w:rPr>
    </w:pPr>
    <w:r w:rsidRPr="007E682B">
      <w:rPr>
        <w:sz w:val="24"/>
        <w:szCs w:val="24"/>
      </w:rPr>
      <w:t>There are two (2) important voting dates coming up….</w:t>
    </w:r>
    <w:r w:rsidRPr="007E682B">
      <w:rPr>
        <w:b/>
        <w:bCs/>
        <w:color w:val="FF0000"/>
        <w:sz w:val="24"/>
        <w:szCs w:val="24"/>
      </w:rPr>
      <w:t>April 6, 2021</w:t>
    </w:r>
    <w:r w:rsidRPr="007E682B">
      <w:rPr>
        <w:color w:val="FF0000"/>
        <w:sz w:val="24"/>
        <w:szCs w:val="24"/>
      </w:rPr>
      <w:t xml:space="preserve"> </w:t>
    </w:r>
    <w:r w:rsidRPr="007E682B">
      <w:rPr>
        <w:sz w:val="24"/>
        <w:szCs w:val="24"/>
      </w:rPr>
      <w:t xml:space="preserve">and </w:t>
    </w:r>
    <w:r w:rsidRPr="007E682B">
      <w:rPr>
        <w:b/>
        <w:bCs/>
        <w:color w:val="FF0000"/>
        <w:sz w:val="24"/>
        <w:szCs w:val="24"/>
      </w:rPr>
      <w:t>May 11, 2021</w:t>
    </w:r>
    <w:r w:rsidRPr="007E682B">
      <w:rPr>
        <w:b/>
        <w:bCs/>
        <w:sz w:val="24"/>
        <w:szCs w:val="24"/>
      </w:rPr>
      <w:t>.</w:t>
    </w:r>
  </w:p>
  <w:p w14:paraId="5D4EDFA7" w14:textId="77777777" w:rsidR="008F34DC" w:rsidRDefault="008F34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F2"/>
    <w:rsid w:val="0003292D"/>
    <w:rsid w:val="003537A5"/>
    <w:rsid w:val="005110F0"/>
    <w:rsid w:val="006F78F2"/>
    <w:rsid w:val="007E682B"/>
    <w:rsid w:val="008B2915"/>
    <w:rsid w:val="008F34DC"/>
    <w:rsid w:val="00926B1B"/>
    <w:rsid w:val="00926E0E"/>
    <w:rsid w:val="009C102B"/>
    <w:rsid w:val="00A1017C"/>
    <w:rsid w:val="00B3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2862C"/>
  <w15:chartTrackingRefBased/>
  <w15:docId w15:val="{E5D4BD86-C4E0-403C-8A34-D3655CE2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B1B"/>
    <w:pPr>
      <w:spacing w:after="0" w:line="240" w:lineRule="auto"/>
    </w:pPr>
  </w:style>
  <w:style w:type="paragraph" w:styleId="Header">
    <w:name w:val="header"/>
    <w:basedOn w:val="Normal"/>
    <w:link w:val="HeaderChar"/>
    <w:uiPriority w:val="99"/>
    <w:unhideWhenUsed/>
    <w:rsid w:val="008F3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DC"/>
  </w:style>
  <w:style w:type="paragraph" w:styleId="Footer">
    <w:name w:val="footer"/>
    <w:basedOn w:val="Normal"/>
    <w:link w:val="FooterChar"/>
    <w:uiPriority w:val="99"/>
    <w:unhideWhenUsed/>
    <w:rsid w:val="008F3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3</cp:revision>
  <dcterms:created xsi:type="dcterms:W3CDTF">2021-03-25T15:12:00Z</dcterms:created>
  <dcterms:modified xsi:type="dcterms:W3CDTF">2021-04-01T13:01:00Z</dcterms:modified>
</cp:coreProperties>
</file>