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7368" w14:textId="77777777" w:rsidR="00C6440C" w:rsidRPr="00C6440C" w:rsidRDefault="00C6440C" w:rsidP="00C64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40C">
        <w:rPr>
          <w:rFonts w:ascii="Times New Roman" w:eastAsia="Calibri" w:hAnsi="Times New Roman" w:cs="Times New Roman"/>
          <w:b/>
          <w:sz w:val="28"/>
          <w:szCs w:val="28"/>
        </w:rPr>
        <w:t xml:space="preserve">BOARD OF TRUSTEES FOR </w:t>
      </w:r>
    </w:p>
    <w:p w14:paraId="0BE1381F" w14:textId="77777777" w:rsidR="00C6440C" w:rsidRPr="00C6440C" w:rsidRDefault="00C6440C" w:rsidP="00C64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40C">
        <w:rPr>
          <w:rFonts w:ascii="Times New Roman" w:eastAsia="Calibri" w:hAnsi="Times New Roman" w:cs="Times New Roman"/>
          <w:b/>
          <w:sz w:val="28"/>
          <w:szCs w:val="28"/>
        </w:rPr>
        <w:t>THE LUTHER ECONOMIC DEVELOPMENT AUTHORITY</w:t>
      </w:r>
    </w:p>
    <w:p w14:paraId="5A32C0D9" w14:textId="77777777" w:rsidR="00C6440C" w:rsidRPr="00C6440C" w:rsidRDefault="00C6440C" w:rsidP="00C64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40C">
        <w:rPr>
          <w:rFonts w:ascii="Times New Roman" w:eastAsia="Calibri" w:hAnsi="Times New Roman" w:cs="Times New Roman"/>
          <w:b/>
          <w:sz w:val="28"/>
          <w:szCs w:val="28"/>
        </w:rPr>
        <w:t>TUESDAY, APRIL 13, 2021 AT 7:00 P.M.</w:t>
      </w:r>
    </w:p>
    <w:p w14:paraId="681D1886" w14:textId="77777777" w:rsidR="00C6440C" w:rsidRPr="00C6440C" w:rsidRDefault="00C6440C" w:rsidP="00C64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40C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3F42C8C3" w14:textId="77777777" w:rsidR="00C6440C" w:rsidRPr="00C6440C" w:rsidRDefault="00C6440C" w:rsidP="00C64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40C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001CB2E4" w14:textId="77777777" w:rsidR="00C6440C" w:rsidRPr="00C6440C" w:rsidRDefault="00C6440C" w:rsidP="00C64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078455" w14:textId="00A3B31D" w:rsidR="00C6440C" w:rsidRPr="00C6440C" w:rsidRDefault="00C6440C" w:rsidP="00C644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40C">
        <w:rPr>
          <w:rFonts w:ascii="Times New Roman" w:eastAsia="Calibri" w:hAnsi="Times New Roman" w:cs="Times New Roman"/>
          <w:b/>
          <w:sz w:val="28"/>
          <w:szCs w:val="28"/>
        </w:rPr>
        <w:t xml:space="preserve">REGULAR MEETING </w:t>
      </w:r>
      <w:r>
        <w:rPr>
          <w:rFonts w:ascii="Times New Roman" w:eastAsia="Calibri" w:hAnsi="Times New Roman" w:cs="Times New Roman"/>
          <w:b/>
          <w:sz w:val="28"/>
          <w:szCs w:val="28"/>
        </w:rPr>
        <w:t>MINUTES</w:t>
      </w:r>
    </w:p>
    <w:p w14:paraId="036C90DE" w14:textId="77777777" w:rsidR="00C6440C" w:rsidRPr="00C6440C" w:rsidRDefault="00C6440C" w:rsidP="00C6440C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76FE4A4B" w14:textId="7C8FB873" w:rsidR="00C6440C" w:rsidRPr="00C6440C" w:rsidRDefault="00C6440C" w:rsidP="00C644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40C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Jenni White</w:t>
      </w:r>
    </w:p>
    <w:p w14:paraId="1475218D" w14:textId="4A4F275E" w:rsidR="00C6440C" w:rsidRPr="00C6440C" w:rsidRDefault="00C6440C" w:rsidP="00C644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40C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Jenni White. Present were Jenni White, Trandy Langston, Brian Hall, Terry Arps, Jeff Schwarzmeier.</w:t>
      </w:r>
    </w:p>
    <w:p w14:paraId="6C94CCE7" w14:textId="1F9DA57D" w:rsidR="00C6440C" w:rsidRPr="00C6440C" w:rsidRDefault="00C6440C" w:rsidP="00C644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40C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Jenni White.</w:t>
      </w:r>
    </w:p>
    <w:p w14:paraId="238599FA" w14:textId="10BA1985" w:rsidR="00C6440C" w:rsidRPr="00C6440C" w:rsidRDefault="00C6440C" w:rsidP="00C644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40C">
        <w:rPr>
          <w:rFonts w:ascii="Times New Roman" w:eastAsia="Times New Roman" w:hAnsi="Times New Roman" w:cs="Times New Roman"/>
          <w:bCs/>
          <w:sz w:val="24"/>
          <w:szCs w:val="24"/>
        </w:rPr>
        <w:t>Approval of the Board Minutes from the meeting of March 8, 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Jenni White made a motion to approve the March 8, 2021 minutes, 2</w:t>
      </w:r>
      <w:r w:rsidRPr="00C6440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Trandy. The Vote: All (5) Yes. </w:t>
      </w:r>
    </w:p>
    <w:p w14:paraId="5770E090" w14:textId="2AD1B346" w:rsidR="00C6440C" w:rsidRPr="00C6440C" w:rsidRDefault="00C6440C" w:rsidP="00C644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40C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None.</w:t>
      </w:r>
    </w:p>
    <w:p w14:paraId="2063DEDD" w14:textId="77777777" w:rsidR="00C6440C" w:rsidRPr="00C6440C" w:rsidRDefault="00C6440C" w:rsidP="00C6440C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98300" w14:textId="77777777" w:rsidR="00C6440C" w:rsidRPr="00C6440C" w:rsidRDefault="00C6440C" w:rsidP="00C6440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40C"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14D3721E" w14:textId="77777777" w:rsidR="00C6440C" w:rsidRPr="00C6440C" w:rsidRDefault="00C6440C" w:rsidP="00C6440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CD9795" w14:textId="77777777" w:rsidR="00C6440C" w:rsidRPr="00C6440C" w:rsidRDefault="00C6440C" w:rsidP="00C6440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40C"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003CE8D4" w14:textId="77777777" w:rsidR="00C6440C" w:rsidRPr="00C6440C" w:rsidRDefault="00C6440C" w:rsidP="00C6440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CBB3F" w14:textId="77777777" w:rsidR="00C6440C" w:rsidRPr="00C6440C" w:rsidRDefault="00C6440C" w:rsidP="00C6440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40C">
        <w:rPr>
          <w:rFonts w:ascii="Times New Roman" w:eastAsia="Times New Roman" w:hAnsi="Times New Roman" w:cs="Times New Roman"/>
          <w:b/>
          <w:sz w:val="24"/>
          <w:szCs w:val="24"/>
        </w:rPr>
        <w:t>Trustee Three (Trandy Langston)</w:t>
      </w:r>
    </w:p>
    <w:p w14:paraId="52683C80" w14:textId="77777777" w:rsidR="00C6440C" w:rsidRPr="00C6440C" w:rsidRDefault="00C6440C" w:rsidP="00C6440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5CFD9" w14:textId="77777777" w:rsidR="00C6440C" w:rsidRPr="00C6440C" w:rsidRDefault="00C6440C" w:rsidP="00C6440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40C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2263670A" w14:textId="77777777" w:rsidR="00C6440C" w:rsidRPr="00C6440C" w:rsidRDefault="00C6440C" w:rsidP="00C6440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4AEBE" w14:textId="77777777" w:rsidR="00C6440C" w:rsidRPr="00C6440C" w:rsidRDefault="00C6440C" w:rsidP="00C6440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40C">
        <w:rPr>
          <w:rFonts w:ascii="Times New Roman" w:eastAsia="Times New Roman" w:hAnsi="Times New Roman" w:cs="Times New Roman"/>
          <w:b/>
          <w:sz w:val="24"/>
          <w:szCs w:val="24"/>
        </w:rPr>
        <w:t>Trustee Five (Jenni White)</w:t>
      </w:r>
    </w:p>
    <w:p w14:paraId="49608D22" w14:textId="77777777" w:rsidR="00C6440C" w:rsidRPr="00C6440C" w:rsidRDefault="00C6440C" w:rsidP="00C6440C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33097" w14:textId="7B7DF94B" w:rsidR="00C6440C" w:rsidRPr="00C6440C" w:rsidRDefault="00C6440C" w:rsidP="00C644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440C">
        <w:rPr>
          <w:rFonts w:ascii="Times New Roman" w:eastAsia="Times New Roman" w:hAnsi="Times New Roman" w:cs="Times New Roman"/>
          <w:bCs/>
          <w:sz w:val="24"/>
          <w:szCs w:val="24"/>
        </w:rPr>
        <w:t xml:space="preserve">New Business: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None.</w:t>
      </w:r>
    </w:p>
    <w:p w14:paraId="333BBF2A" w14:textId="77777777" w:rsidR="00C6440C" w:rsidRPr="00C6440C" w:rsidRDefault="00C6440C" w:rsidP="00C6440C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24EA29" w14:textId="2FFD1ECE" w:rsidR="00C6440C" w:rsidRDefault="00C6440C" w:rsidP="00C644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44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Citizen participation:  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None.</w:t>
      </w:r>
    </w:p>
    <w:p w14:paraId="1C939D54" w14:textId="77777777" w:rsidR="00C6440C" w:rsidRPr="00C6440C" w:rsidRDefault="00C6440C" w:rsidP="00C6440C">
      <w:pPr>
        <w:widowControl w:val="0"/>
        <w:autoSpaceDE w:val="0"/>
        <w:autoSpaceDN w:val="0"/>
        <w:adjustRightInd w:val="0"/>
        <w:spacing w:after="0" w:line="27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237DB44" w14:textId="6BC066D4" w:rsidR="00C6440C" w:rsidRDefault="00C6440C" w:rsidP="00C644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40C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Jenni White made a motion to adjourn, 2</w:t>
      </w:r>
      <w:r w:rsidRPr="00C6440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Trandy Langston. The Vote: All (5) Yes.</w:t>
      </w:r>
    </w:p>
    <w:p w14:paraId="5AEA0BA6" w14:textId="715BBC96" w:rsidR="00C6440C" w:rsidRDefault="00C6440C" w:rsidP="00C6440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5EBAC7" w14:textId="383060E6" w:rsidR="00C6440C" w:rsidRDefault="00C6440C" w:rsidP="00C6440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023404" w14:textId="6075BC3D" w:rsidR="00C6440C" w:rsidRDefault="00C6440C" w:rsidP="00C6440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Minutes transcribed by Acting Town Clerk, Scherrie Pidcock</w:t>
      </w:r>
    </w:p>
    <w:sectPr w:rsidR="00C6440C" w:rsidSect="001F0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A80A" w14:textId="77777777" w:rsidR="00840CE6" w:rsidRDefault="00840CE6" w:rsidP="00C6440C">
      <w:pPr>
        <w:spacing w:after="0" w:line="240" w:lineRule="auto"/>
      </w:pPr>
      <w:r>
        <w:separator/>
      </w:r>
    </w:p>
  </w:endnote>
  <w:endnote w:type="continuationSeparator" w:id="0">
    <w:p w14:paraId="37ECC2AE" w14:textId="77777777" w:rsidR="00840CE6" w:rsidRDefault="00840CE6" w:rsidP="00C6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6FC0" w14:textId="77777777" w:rsidR="00840CE6" w:rsidRDefault="00840CE6" w:rsidP="00C6440C">
      <w:pPr>
        <w:spacing w:after="0" w:line="240" w:lineRule="auto"/>
      </w:pPr>
      <w:r>
        <w:separator/>
      </w:r>
    </w:p>
  </w:footnote>
  <w:footnote w:type="continuationSeparator" w:id="0">
    <w:p w14:paraId="23BD5BB3" w14:textId="77777777" w:rsidR="00840CE6" w:rsidRDefault="00840CE6" w:rsidP="00C6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29D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0C"/>
    <w:rsid w:val="00840CE6"/>
    <w:rsid w:val="00C6440C"/>
    <w:rsid w:val="00E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D812"/>
  <w15:chartTrackingRefBased/>
  <w15:docId w15:val="{DB6CFFEA-A3ED-4F0A-8564-0E2E9611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0C"/>
  </w:style>
  <w:style w:type="paragraph" w:styleId="ListParagraph">
    <w:name w:val="List Paragraph"/>
    <w:basedOn w:val="Normal"/>
    <w:uiPriority w:val="34"/>
    <w:qFormat/>
    <w:rsid w:val="00C64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1</cp:revision>
  <dcterms:created xsi:type="dcterms:W3CDTF">2021-04-21T21:37:00Z</dcterms:created>
  <dcterms:modified xsi:type="dcterms:W3CDTF">2021-04-21T21:42:00Z</dcterms:modified>
</cp:coreProperties>
</file>