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7E91" w14:textId="77777777" w:rsidR="00924B7E" w:rsidRPr="00616855" w:rsidRDefault="00924B7E" w:rsidP="0092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0D049119" wp14:editId="033F2C4D">
            <wp:extent cx="1666875" cy="111979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1182" cy="114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B66F5" w14:textId="5C6130D1" w:rsidR="00924B7E" w:rsidRDefault="00924B7E" w:rsidP="0092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MINUTES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OF SPECIAL MEETING OF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6B97628" w14:textId="77777777" w:rsidR="00924B7E" w:rsidRPr="00616855" w:rsidRDefault="00924B7E" w:rsidP="0092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THE LUTHER PUBLIC WORKS AUTHORITY</w:t>
      </w:r>
    </w:p>
    <w:p w14:paraId="2BA521D7" w14:textId="22257691" w:rsidR="00924B7E" w:rsidRPr="00616855" w:rsidRDefault="00924B7E" w:rsidP="0092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THURSDAY, APRIL 22,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AT </w:t>
      </w:r>
      <w:r>
        <w:rPr>
          <w:rFonts w:ascii="Times New Roman" w:eastAsia="Calibri" w:hAnsi="Times New Roman" w:cs="Times New Roman"/>
          <w:b/>
          <w:sz w:val="28"/>
          <w:szCs w:val="28"/>
        </w:rPr>
        <w:t>6:3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</w:p>
    <w:p w14:paraId="790FF7B7" w14:textId="77777777" w:rsidR="00924B7E" w:rsidRPr="00616855" w:rsidRDefault="00924B7E" w:rsidP="0092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749F13AD" w14:textId="77777777" w:rsidR="00924B7E" w:rsidRPr="00616855" w:rsidRDefault="00924B7E" w:rsidP="0092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15C2B8C7" w14:textId="77777777" w:rsidR="00924B7E" w:rsidRPr="001235AC" w:rsidRDefault="00924B7E" w:rsidP="00924B7E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A37778B" w14:textId="2D670077" w:rsidR="00924B7E" w:rsidRPr="001235AC" w:rsidRDefault="00924B7E" w:rsidP="0092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>by Terry Arps</w:t>
      </w:r>
      <w:r w:rsidR="006134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CF1F3BF" w14:textId="5D3A0D3D" w:rsidR="00924B7E" w:rsidRPr="001235AC" w:rsidRDefault="00924B7E" w:rsidP="0092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 w:rsidR="00B91682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Terry Arps. </w:t>
      </w:r>
      <w:r w:rsidR="00B91682" w:rsidRPr="00613439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were Terry Arps, Jeff Schwarzmeier, Carla </w:t>
      </w:r>
      <w:proofErr w:type="gramStart"/>
      <w:r w:rsidR="00B91682" w:rsidRPr="00613439">
        <w:rPr>
          <w:rFonts w:ascii="Times New Roman" w:eastAsia="Times New Roman" w:hAnsi="Times New Roman" w:cs="Times New Roman"/>
          <w:b/>
          <w:sz w:val="24"/>
          <w:szCs w:val="24"/>
        </w:rPr>
        <w:t>Caruthers</w:t>
      </w:r>
      <w:proofErr w:type="gramEnd"/>
      <w:r w:rsidR="00B91682" w:rsidRPr="00613439">
        <w:rPr>
          <w:rFonts w:ascii="Times New Roman" w:eastAsia="Times New Roman" w:hAnsi="Times New Roman" w:cs="Times New Roman"/>
          <w:b/>
          <w:sz w:val="24"/>
          <w:szCs w:val="24"/>
        </w:rPr>
        <w:t xml:space="preserve"> and Joshua </w:t>
      </w:r>
      <w:proofErr w:type="spellStart"/>
      <w:r w:rsidR="00B91682" w:rsidRPr="00613439"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="00B91682" w:rsidRPr="00613439">
        <w:rPr>
          <w:rFonts w:ascii="Times New Roman" w:eastAsia="Times New Roman" w:hAnsi="Times New Roman" w:cs="Times New Roman"/>
          <w:b/>
          <w:sz w:val="24"/>
          <w:szCs w:val="24"/>
        </w:rPr>
        <w:t>. Absent was Brian Hall.</w:t>
      </w:r>
    </w:p>
    <w:p w14:paraId="1920E7F1" w14:textId="2F02F260" w:rsidR="00924B7E" w:rsidRPr="001235AC" w:rsidRDefault="00924B7E" w:rsidP="0092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 w:rsidR="00B91682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made </w:t>
      </w:r>
      <w:r w:rsidR="00B91682" w:rsidRPr="00613439">
        <w:rPr>
          <w:rFonts w:ascii="Times New Roman" w:eastAsia="Times New Roman" w:hAnsi="Times New Roman" w:cs="Times New Roman"/>
          <w:b/>
          <w:sz w:val="24"/>
          <w:szCs w:val="24"/>
        </w:rPr>
        <w:t>by Terry Arps.</w:t>
      </w:r>
    </w:p>
    <w:p w14:paraId="1E6EBE47" w14:textId="11D27053" w:rsidR="00924B7E" w:rsidRPr="00613439" w:rsidRDefault="00924B7E" w:rsidP="0092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  <w:r w:rsidR="00B91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91682" w:rsidRPr="00613439">
        <w:rPr>
          <w:rFonts w:ascii="Times New Roman" w:eastAsia="Times New Roman" w:hAnsi="Times New Roman" w:cs="Times New Roman"/>
          <w:b/>
          <w:sz w:val="24"/>
          <w:szCs w:val="24"/>
        </w:rPr>
        <w:t>None</w:t>
      </w:r>
    </w:p>
    <w:p w14:paraId="19866656" w14:textId="77777777" w:rsidR="00924B7E" w:rsidRDefault="00924B7E" w:rsidP="00924B7E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5410C217" w14:textId="77777777" w:rsidR="00924B7E" w:rsidRDefault="00924B7E" w:rsidP="00924B7E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F2C5D2" w14:textId="77777777" w:rsidR="00924B7E" w:rsidRPr="00616855" w:rsidRDefault="00924B7E" w:rsidP="00924B7E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799BDE7B" w14:textId="77777777" w:rsidR="00924B7E" w:rsidRPr="00616855" w:rsidRDefault="00924B7E" w:rsidP="00924B7E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302AD" w14:textId="50DFC543" w:rsidR="00924B7E" w:rsidRDefault="00924B7E" w:rsidP="00924B7E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onsideration, </w:t>
      </w:r>
      <w:proofErr w:type="gramStart"/>
      <w:r w:rsidRPr="00616855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 and possible action to </w:t>
      </w:r>
      <w:r>
        <w:rPr>
          <w:rFonts w:ascii="Times New Roman" w:hAnsi="Times New Roman" w:cs="Times New Roman"/>
        </w:rPr>
        <w:t xml:space="preserve">sign a letter to </w:t>
      </w:r>
      <w:proofErr w:type="spellStart"/>
      <w:r>
        <w:rPr>
          <w:rFonts w:ascii="Times New Roman" w:hAnsi="Times New Roman" w:cs="Times New Roman"/>
        </w:rPr>
        <w:t>BancFirst</w:t>
      </w:r>
      <w:proofErr w:type="spellEnd"/>
      <w:r>
        <w:rPr>
          <w:rFonts w:ascii="Times New Roman" w:hAnsi="Times New Roman" w:cs="Times New Roman"/>
        </w:rPr>
        <w:t xml:space="preserve"> having Jenni White and Trandy Langston removed as signers on all Luther Public Works Authority bank accounts and add new Trustees Carla Caruthers and Joshua </w:t>
      </w:r>
      <w:proofErr w:type="spellStart"/>
      <w:r>
        <w:rPr>
          <w:rFonts w:ascii="Times New Roman" w:hAnsi="Times New Roman" w:cs="Times New Roman"/>
        </w:rPr>
        <w:t>Rowton</w:t>
      </w:r>
      <w:proofErr w:type="spellEnd"/>
      <w:r>
        <w:rPr>
          <w:rFonts w:ascii="Times New Roman" w:hAnsi="Times New Roman" w:cs="Times New Roman"/>
        </w:rPr>
        <w:t xml:space="preserve"> as signers on all Luther Public Works Authority bank accounts.</w:t>
      </w:r>
      <w:r w:rsidR="00B91682">
        <w:rPr>
          <w:rFonts w:ascii="Times New Roman" w:hAnsi="Times New Roman" w:cs="Times New Roman"/>
        </w:rPr>
        <w:t xml:space="preserve"> </w:t>
      </w:r>
      <w:r w:rsidR="00B91682">
        <w:rPr>
          <w:rFonts w:ascii="Times New Roman" w:hAnsi="Times New Roman" w:cs="Times New Roman"/>
          <w:b/>
          <w:bCs/>
        </w:rPr>
        <w:t>Terry Arps made a motion to sign the letter changing Trustees as signers on all bank accounts, 2</w:t>
      </w:r>
      <w:r w:rsidR="00B91682" w:rsidRPr="00B91682">
        <w:rPr>
          <w:rFonts w:ascii="Times New Roman" w:hAnsi="Times New Roman" w:cs="Times New Roman"/>
          <w:b/>
          <w:bCs/>
          <w:vertAlign w:val="superscript"/>
        </w:rPr>
        <w:t>nd</w:t>
      </w:r>
      <w:r w:rsidR="00B91682">
        <w:rPr>
          <w:rFonts w:ascii="Times New Roman" w:hAnsi="Times New Roman" w:cs="Times New Roman"/>
          <w:b/>
          <w:bCs/>
        </w:rPr>
        <w:t xml:space="preserve"> by Jeff Schwarzmeier.</w:t>
      </w:r>
      <w:r w:rsidR="00613439">
        <w:rPr>
          <w:rFonts w:ascii="Times New Roman" w:hAnsi="Times New Roman" w:cs="Times New Roman"/>
          <w:b/>
          <w:bCs/>
        </w:rPr>
        <w:t xml:space="preserve"> The Vote: All (4) Yes.</w:t>
      </w:r>
    </w:p>
    <w:p w14:paraId="4D7A9990" w14:textId="77777777" w:rsidR="00924B7E" w:rsidRDefault="00924B7E" w:rsidP="00924B7E">
      <w:pPr>
        <w:pStyle w:val="NoSpacing"/>
        <w:ind w:left="720" w:right="720"/>
        <w:contextualSpacing/>
        <w:jc w:val="both"/>
        <w:rPr>
          <w:rFonts w:ascii="Times New Roman" w:hAnsi="Times New Roman" w:cs="Times New Roman"/>
        </w:rPr>
      </w:pPr>
    </w:p>
    <w:p w14:paraId="736206BF" w14:textId="6B003555" w:rsidR="00924B7E" w:rsidRPr="0054112F" w:rsidRDefault="00924B7E" w:rsidP="00924B7E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</w:t>
      </w:r>
      <w:r>
        <w:rPr>
          <w:rFonts w:ascii="Times New Roman" w:hAnsi="Times New Roman" w:cs="Times New Roman"/>
        </w:rPr>
        <w:t>designate</w:t>
      </w:r>
      <w:r w:rsidRPr="00541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Terry Arps as the Trustee </w:t>
      </w:r>
      <w:r w:rsidRPr="0054112F">
        <w:rPr>
          <w:rFonts w:ascii="Times New Roman" w:hAnsi="Times New Roman" w:cs="Times New Roman"/>
        </w:rPr>
        <w:t>whose name will be on the Town of Luther and Luther Public Works debit cards</w:t>
      </w:r>
      <w:r>
        <w:rPr>
          <w:rFonts w:ascii="Times New Roman" w:hAnsi="Times New Roman" w:cs="Times New Roman"/>
        </w:rPr>
        <w:t xml:space="preserve">, as required by </w:t>
      </w:r>
      <w:proofErr w:type="spellStart"/>
      <w:r>
        <w:rPr>
          <w:rFonts w:ascii="Times New Roman" w:hAnsi="Times New Roman" w:cs="Times New Roman"/>
        </w:rPr>
        <w:t>BancFirst</w:t>
      </w:r>
      <w:proofErr w:type="spellEnd"/>
      <w:r w:rsidRPr="0054112F">
        <w:rPr>
          <w:rFonts w:ascii="Times New Roman" w:hAnsi="Times New Roman" w:cs="Times New Roman"/>
        </w:rPr>
        <w:t>.</w:t>
      </w:r>
      <w:r w:rsidR="00B91682">
        <w:rPr>
          <w:rFonts w:ascii="Times New Roman" w:hAnsi="Times New Roman" w:cs="Times New Roman"/>
        </w:rPr>
        <w:t xml:space="preserve"> </w:t>
      </w:r>
      <w:r w:rsidR="00B91682">
        <w:rPr>
          <w:rFonts w:ascii="Times New Roman" w:hAnsi="Times New Roman" w:cs="Times New Roman"/>
          <w:b/>
          <w:bCs/>
        </w:rPr>
        <w:t>Terry Arps made a motion to change the Trustee name on the debit card from Jenni White to Terry Arps, 2</w:t>
      </w:r>
      <w:r w:rsidR="00B91682" w:rsidRPr="00B91682">
        <w:rPr>
          <w:rFonts w:ascii="Times New Roman" w:hAnsi="Times New Roman" w:cs="Times New Roman"/>
          <w:b/>
          <w:bCs/>
          <w:vertAlign w:val="superscript"/>
        </w:rPr>
        <w:t>nd</w:t>
      </w:r>
      <w:r w:rsidR="00B91682">
        <w:rPr>
          <w:rFonts w:ascii="Times New Roman" w:hAnsi="Times New Roman" w:cs="Times New Roman"/>
          <w:b/>
          <w:bCs/>
        </w:rPr>
        <w:t xml:space="preserve"> by Jeff Schwarzmeier.</w:t>
      </w:r>
      <w:r w:rsidR="00613439">
        <w:rPr>
          <w:rFonts w:ascii="Times New Roman" w:hAnsi="Times New Roman" w:cs="Times New Roman"/>
          <w:b/>
          <w:bCs/>
        </w:rPr>
        <w:t xml:space="preserve"> The Vote: All (4) Yes.</w:t>
      </w:r>
    </w:p>
    <w:p w14:paraId="12A9BAA3" w14:textId="77777777" w:rsidR="00924B7E" w:rsidRPr="0054112F" w:rsidRDefault="00924B7E" w:rsidP="00924B7E">
      <w:pPr>
        <w:pStyle w:val="NoSpacing"/>
        <w:ind w:left="720" w:right="720"/>
        <w:contextualSpacing/>
        <w:jc w:val="both"/>
        <w:rPr>
          <w:rFonts w:ascii="Times New Roman" w:hAnsi="Times New Roman" w:cs="Times New Roman"/>
        </w:rPr>
      </w:pPr>
    </w:p>
    <w:p w14:paraId="1469AC66" w14:textId="77777777" w:rsidR="00924B7E" w:rsidRPr="005413E3" w:rsidRDefault="00924B7E" w:rsidP="00924B7E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413E3">
        <w:rPr>
          <w:rFonts w:ascii="Times New Roman" w:eastAsia="Times New Roman" w:hAnsi="Times New Roman" w:cs="Times New Roman"/>
          <w:b/>
          <w:sz w:val="24"/>
          <w:szCs w:val="24"/>
        </w:rPr>
        <w:t>rustee Three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Carla Caruthers</w:t>
      </w:r>
      <w:r w:rsidRPr="005413E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5078CD6" w14:textId="77777777" w:rsidR="00924B7E" w:rsidRPr="00616855" w:rsidRDefault="00924B7E" w:rsidP="00924B7E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DB2C807" w14:textId="77777777" w:rsidR="00924B7E" w:rsidRPr="00D84433" w:rsidRDefault="00924B7E" w:rsidP="00924B7E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33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4EB0B006" w14:textId="77777777" w:rsidR="00924B7E" w:rsidRPr="00616855" w:rsidRDefault="00924B7E" w:rsidP="00924B7E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5DBD34" w14:textId="77777777" w:rsidR="00924B7E" w:rsidRPr="00D84433" w:rsidRDefault="00924B7E" w:rsidP="00924B7E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33">
        <w:rPr>
          <w:rFonts w:ascii="Times New Roman" w:eastAsia="Times New Roman" w:hAnsi="Times New Roman" w:cs="Times New Roman"/>
          <w:b/>
          <w:sz w:val="24"/>
          <w:szCs w:val="24"/>
        </w:rPr>
        <w:t>Trustee Five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Joshua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6306ABB" w14:textId="77777777" w:rsidR="00924B7E" w:rsidRPr="00616855" w:rsidRDefault="00924B7E" w:rsidP="00924B7E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B3EB6" w14:textId="6F77BD97" w:rsidR="00924B7E" w:rsidRPr="00616855" w:rsidRDefault="00924B7E" w:rsidP="0092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7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Citizen participation:</w:t>
      </w:r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Mayor. Citizen Participation is for information purposes only, and the Board cannot discuss,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</w:t>
      </w:r>
      <w:r w:rsidR="00B916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91682" w:rsidRPr="00B916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None.</w:t>
      </w:r>
    </w:p>
    <w:p w14:paraId="35217721" w14:textId="77777777" w:rsidR="00924B7E" w:rsidRPr="00616855" w:rsidRDefault="00924B7E" w:rsidP="00924B7E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E3EA81" w14:textId="3F13F12A" w:rsidR="00924B7E" w:rsidRPr="00613439" w:rsidRDefault="00924B7E" w:rsidP="0092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05">
        <w:rPr>
          <w:rFonts w:ascii="Times New Roman" w:eastAsia="Times New Roman" w:hAnsi="Times New Roman" w:cs="Times New Roman"/>
          <w:bCs/>
          <w:sz w:val="24"/>
          <w:szCs w:val="24"/>
        </w:rPr>
        <w:t>Adjourn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91682" w:rsidRPr="00613439">
        <w:rPr>
          <w:rFonts w:ascii="Times New Roman" w:eastAsia="Times New Roman" w:hAnsi="Times New Roman" w:cs="Times New Roman"/>
          <w:b/>
          <w:sz w:val="24"/>
          <w:szCs w:val="24"/>
        </w:rPr>
        <w:t xml:space="preserve"> Jeff Schwarzmeier made a motion to adjourn, 2</w:t>
      </w:r>
      <w:r w:rsidR="00B91682" w:rsidRPr="0061343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B91682" w:rsidRPr="00613439">
        <w:rPr>
          <w:rFonts w:ascii="Times New Roman" w:eastAsia="Times New Roman" w:hAnsi="Times New Roman" w:cs="Times New Roman"/>
          <w:b/>
          <w:sz w:val="24"/>
          <w:szCs w:val="24"/>
        </w:rPr>
        <w:t xml:space="preserve"> by Terry Arps. The Vote: All (4) Yes.</w:t>
      </w:r>
    </w:p>
    <w:p w14:paraId="296CC39F" w14:textId="77777777" w:rsidR="00613439" w:rsidRDefault="00613439" w:rsidP="00613439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1C12A8" w14:textId="5F3272B2" w:rsidR="00924B7E" w:rsidRPr="00613439" w:rsidRDefault="00613439" w:rsidP="00613439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taken and transcribed by </w:t>
      </w:r>
      <w:r w:rsidR="00924B7E" w:rsidRPr="00616855">
        <w:rPr>
          <w:rFonts w:ascii="Times New Roman" w:eastAsia="Times New Roman" w:hAnsi="Times New Roman" w:cs="Times New Roman"/>
          <w:sz w:val="24"/>
          <w:szCs w:val="24"/>
        </w:rPr>
        <w:t xml:space="preserve">Scherrie Pidcock,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 w:rsidR="00924B7E" w:rsidRPr="00616855">
        <w:rPr>
          <w:rFonts w:ascii="Times New Roman" w:eastAsia="Times New Roman" w:hAnsi="Times New Roman" w:cs="Times New Roman"/>
          <w:sz w:val="24"/>
          <w:szCs w:val="24"/>
        </w:rPr>
        <w:t>Town Clerk/Treasurer</w:t>
      </w:r>
    </w:p>
    <w:p w14:paraId="2CD3F7D8" w14:textId="77777777" w:rsidR="0060441B" w:rsidRDefault="0060441B"/>
    <w:sectPr w:rsidR="0060441B" w:rsidSect="001F0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B050" w14:textId="77777777" w:rsidR="000A6591" w:rsidRDefault="000A6591" w:rsidP="00924B7E">
      <w:pPr>
        <w:spacing w:after="0" w:line="240" w:lineRule="auto"/>
      </w:pPr>
      <w:r>
        <w:separator/>
      </w:r>
    </w:p>
  </w:endnote>
  <w:endnote w:type="continuationSeparator" w:id="0">
    <w:p w14:paraId="029110DD" w14:textId="77777777" w:rsidR="000A6591" w:rsidRDefault="000A6591" w:rsidP="009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97C2" w14:textId="77777777" w:rsidR="000A6591" w:rsidRDefault="000A6591" w:rsidP="00924B7E">
      <w:pPr>
        <w:spacing w:after="0" w:line="240" w:lineRule="auto"/>
      </w:pPr>
      <w:r>
        <w:separator/>
      </w:r>
    </w:p>
  </w:footnote>
  <w:footnote w:type="continuationSeparator" w:id="0">
    <w:p w14:paraId="19E750B6" w14:textId="77777777" w:rsidR="000A6591" w:rsidRDefault="000A6591" w:rsidP="0092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2BEC"/>
    <w:multiLevelType w:val="hybridMultilevel"/>
    <w:tmpl w:val="B426B8B6"/>
    <w:lvl w:ilvl="0" w:tplc="C11E30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E"/>
    <w:rsid w:val="000A6591"/>
    <w:rsid w:val="0060441B"/>
    <w:rsid w:val="00613439"/>
    <w:rsid w:val="00924B7E"/>
    <w:rsid w:val="00B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01F0"/>
  <w15:chartTrackingRefBased/>
  <w15:docId w15:val="{DBCBC63E-281B-4090-8C78-2A8B646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7E"/>
  </w:style>
  <w:style w:type="paragraph" w:styleId="NoSpacing">
    <w:name w:val="No Spacing"/>
    <w:uiPriority w:val="1"/>
    <w:qFormat/>
    <w:rsid w:val="00924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1</cp:revision>
  <dcterms:created xsi:type="dcterms:W3CDTF">2021-04-23T15:32:00Z</dcterms:created>
  <dcterms:modified xsi:type="dcterms:W3CDTF">2021-04-23T17:37:00Z</dcterms:modified>
</cp:coreProperties>
</file>