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43CD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76F6B23" wp14:editId="286DDB15">
            <wp:extent cx="1666875" cy="111979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182" cy="11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FC31A" w14:textId="77777777" w:rsidR="008B6953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NOTICE AND AGENDA OF SPECIAL MEETING OF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C7C75B1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0DBBD874" w14:textId="2F131011" w:rsidR="008B6953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</w:t>
      </w:r>
      <w:r w:rsidR="00DA4455">
        <w:rPr>
          <w:rFonts w:ascii="Times New Roman" w:eastAsia="Calibri" w:hAnsi="Times New Roman" w:cs="Times New Roman"/>
          <w:b/>
          <w:sz w:val="28"/>
          <w:szCs w:val="28"/>
        </w:rPr>
        <w:t>JUNE 24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A6B82C0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IMMEDIATELY FOLLOWING THE BOARD MEETING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0983EAD4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24D469DC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03EDE229" w14:textId="77777777" w:rsidR="008B6953" w:rsidRPr="001235AC" w:rsidRDefault="008B6953" w:rsidP="008B6953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809EC13" w14:textId="77777777" w:rsidR="008B6953" w:rsidRPr="001235AC" w:rsidRDefault="008B6953" w:rsidP="00912F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</w:p>
    <w:p w14:paraId="0FB2830D" w14:textId="77777777" w:rsidR="008B6953" w:rsidRPr="001235AC" w:rsidRDefault="008B6953" w:rsidP="00912F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4E5A3DA6" w14:textId="77777777" w:rsidR="008B6953" w:rsidRPr="001235AC" w:rsidRDefault="008B6953" w:rsidP="00912F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</w:p>
    <w:p w14:paraId="76FBDE6C" w14:textId="08EF71D5" w:rsidR="008B6953" w:rsidRDefault="008B6953" w:rsidP="00912F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</w:p>
    <w:p w14:paraId="64EEBDFC" w14:textId="77777777" w:rsidR="00683F88" w:rsidRPr="001235AC" w:rsidRDefault="00683F88" w:rsidP="00683F88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90BC43" w14:textId="77777777" w:rsidR="008B6953" w:rsidRPr="00912F41" w:rsidRDefault="008B6953" w:rsidP="00683F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F41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469326E3" w14:textId="77777777" w:rsidR="008B6953" w:rsidRDefault="008B6953" w:rsidP="00683F88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7B66C" w14:textId="77777777" w:rsidR="008B6953" w:rsidRPr="00912F41" w:rsidRDefault="008B6953" w:rsidP="00683F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F41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582E0C8C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8D480" w14:textId="266154E3" w:rsidR="008B6953" w:rsidRPr="00912F41" w:rsidRDefault="008B6953" w:rsidP="00912F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F41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912F41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912F41">
        <w:rPr>
          <w:rFonts w:ascii="Times New Roman" w:hAnsi="Times New Roman" w:cs="Times New Roman"/>
          <w:sz w:val="24"/>
          <w:szCs w:val="24"/>
        </w:rPr>
        <w:t xml:space="preserve"> and possible action to </w:t>
      </w:r>
      <w:r w:rsidR="00912F41" w:rsidRPr="00912F41">
        <w:rPr>
          <w:rFonts w:ascii="Times New Roman" w:hAnsi="Times New Roman" w:cs="Times New Roman"/>
          <w:sz w:val="24"/>
          <w:szCs w:val="24"/>
        </w:rPr>
        <w:t xml:space="preserve">make an offer of employment to Cathy Schmitz </w:t>
      </w:r>
      <w:r w:rsidR="005B4BAD">
        <w:rPr>
          <w:rFonts w:ascii="Times New Roman" w:hAnsi="Times New Roman" w:cs="Times New Roman"/>
          <w:sz w:val="24"/>
          <w:szCs w:val="24"/>
        </w:rPr>
        <w:t>for</w:t>
      </w:r>
      <w:r w:rsidR="00912F41" w:rsidRPr="00912F41">
        <w:rPr>
          <w:rFonts w:ascii="Times New Roman" w:hAnsi="Times New Roman" w:cs="Times New Roman"/>
          <w:sz w:val="24"/>
          <w:szCs w:val="24"/>
        </w:rPr>
        <w:t xml:space="preserve"> the Utility Clerk/Receptionist </w:t>
      </w:r>
      <w:r w:rsidR="005B4BAD">
        <w:rPr>
          <w:rFonts w:ascii="Times New Roman" w:hAnsi="Times New Roman" w:cs="Times New Roman"/>
          <w:sz w:val="24"/>
          <w:szCs w:val="24"/>
        </w:rPr>
        <w:t xml:space="preserve">position </w:t>
      </w:r>
      <w:r w:rsidR="00912F41" w:rsidRPr="00912F41">
        <w:rPr>
          <w:rFonts w:ascii="Times New Roman" w:hAnsi="Times New Roman" w:cs="Times New Roman"/>
          <w:sz w:val="24"/>
          <w:szCs w:val="24"/>
        </w:rPr>
        <w:t xml:space="preserve">at a rate of $14.50 per hour. </w:t>
      </w:r>
    </w:p>
    <w:p w14:paraId="5257AF79" w14:textId="77777777" w:rsidR="00912F41" w:rsidRPr="00912F41" w:rsidRDefault="00912F41" w:rsidP="00912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3E975" w14:textId="4764B936" w:rsidR="008B6953" w:rsidRPr="00912F41" w:rsidRDefault="008B6953" w:rsidP="00912F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F41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912F41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912F41">
        <w:rPr>
          <w:rFonts w:ascii="Times New Roman" w:hAnsi="Times New Roman" w:cs="Times New Roman"/>
          <w:sz w:val="24"/>
          <w:szCs w:val="24"/>
        </w:rPr>
        <w:t xml:space="preserve"> and possible action to </w:t>
      </w:r>
      <w:r w:rsidR="00912F41" w:rsidRPr="00912F41">
        <w:rPr>
          <w:rFonts w:ascii="Times New Roman" w:hAnsi="Times New Roman" w:cs="Times New Roman"/>
          <w:sz w:val="24"/>
          <w:szCs w:val="24"/>
        </w:rPr>
        <w:t>enter into a Customer Service Agreement with UniFirst for two (2) LPWA maintenance employees.</w:t>
      </w:r>
    </w:p>
    <w:p w14:paraId="7E471264" w14:textId="77777777" w:rsidR="00912F41" w:rsidRPr="00912F41" w:rsidRDefault="00912F41" w:rsidP="00912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222089" w14:textId="575BB072" w:rsidR="00912F41" w:rsidRPr="00912F41" w:rsidRDefault="00912F41" w:rsidP="00912F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F41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912F41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912F41">
        <w:rPr>
          <w:rFonts w:ascii="Times New Roman" w:hAnsi="Times New Roman" w:cs="Times New Roman"/>
          <w:sz w:val="24"/>
          <w:szCs w:val="24"/>
        </w:rPr>
        <w:t xml:space="preserve"> and possible action to authorize repairs to the electrical system at the lagoons.</w:t>
      </w:r>
    </w:p>
    <w:p w14:paraId="00F2B48B" w14:textId="77777777" w:rsidR="00912F41" w:rsidRPr="00912F41" w:rsidRDefault="00912F41" w:rsidP="00912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CF07C" w14:textId="6B9AEF1D" w:rsidR="00912F41" w:rsidRDefault="00912F41" w:rsidP="00912F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F41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912F41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912F41">
        <w:rPr>
          <w:rFonts w:ascii="Times New Roman" w:hAnsi="Times New Roman" w:cs="Times New Roman"/>
          <w:sz w:val="24"/>
          <w:szCs w:val="24"/>
        </w:rPr>
        <w:t xml:space="preserve"> and possible action to authorize repairs to the water well located at 8</w:t>
      </w:r>
      <w:r w:rsidRPr="00912F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12F41">
        <w:rPr>
          <w:rFonts w:ascii="Times New Roman" w:hAnsi="Times New Roman" w:cs="Times New Roman"/>
          <w:sz w:val="24"/>
          <w:szCs w:val="24"/>
        </w:rPr>
        <w:t xml:space="preserve"> and S. Cedar. </w:t>
      </w:r>
    </w:p>
    <w:p w14:paraId="2F2C769F" w14:textId="77777777" w:rsidR="00E80CBA" w:rsidRDefault="00E80CBA" w:rsidP="00E80CBA">
      <w:pPr>
        <w:pStyle w:val="NoSpacing"/>
      </w:pPr>
    </w:p>
    <w:p w14:paraId="20C55B9B" w14:textId="56CD96F8" w:rsidR="00F911B5" w:rsidRPr="00E168DE" w:rsidRDefault="00E80CBA" w:rsidP="00F911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F41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912F41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912F41">
        <w:rPr>
          <w:rFonts w:ascii="Times New Roman" w:hAnsi="Times New Roman" w:cs="Times New Roman"/>
          <w:sz w:val="24"/>
          <w:szCs w:val="24"/>
        </w:rPr>
        <w:t xml:space="preserve"> and possible action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B5" w:rsidRPr="00E168DE">
        <w:rPr>
          <w:rFonts w:ascii="Times New Roman" w:hAnsi="Times New Roman" w:cs="Times New Roman"/>
          <w:sz w:val="24"/>
          <w:szCs w:val="24"/>
        </w:rPr>
        <w:t xml:space="preserve">enter into an agreement for a Defined Contributions </w:t>
      </w:r>
      <w:r w:rsidR="00F911B5">
        <w:rPr>
          <w:rFonts w:ascii="Times New Roman" w:hAnsi="Times New Roman" w:cs="Times New Roman"/>
          <w:sz w:val="24"/>
          <w:szCs w:val="24"/>
        </w:rPr>
        <w:t>R</w:t>
      </w:r>
      <w:r w:rsidR="00F911B5" w:rsidRPr="00E168DE">
        <w:rPr>
          <w:rFonts w:ascii="Times New Roman" w:hAnsi="Times New Roman" w:cs="Times New Roman"/>
          <w:sz w:val="24"/>
          <w:szCs w:val="24"/>
        </w:rPr>
        <w:t xml:space="preserve">etirement </w:t>
      </w:r>
      <w:r w:rsidR="00F911B5">
        <w:rPr>
          <w:rFonts w:ascii="Times New Roman" w:hAnsi="Times New Roman" w:cs="Times New Roman"/>
          <w:sz w:val="24"/>
          <w:szCs w:val="24"/>
        </w:rPr>
        <w:t>P</w:t>
      </w:r>
      <w:r w:rsidR="00F911B5" w:rsidRPr="00E168DE">
        <w:rPr>
          <w:rFonts w:ascii="Times New Roman" w:hAnsi="Times New Roman" w:cs="Times New Roman"/>
          <w:sz w:val="24"/>
          <w:szCs w:val="24"/>
        </w:rPr>
        <w:t xml:space="preserve">lan with Oklahoma Municipal Retirement Fund for </w:t>
      </w:r>
      <w:r w:rsidR="002127EF">
        <w:rPr>
          <w:rFonts w:ascii="Times New Roman" w:hAnsi="Times New Roman" w:cs="Times New Roman"/>
          <w:sz w:val="24"/>
          <w:szCs w:val="24"/>
        </w:rPr>
        <w:t>LPWA</w:t>
      </w:r>
      <w:r w:rsidR="00F911B5" w:rsidRPr="00E168DE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31D40E11" w14:textId="4E580746" w:rsidR="00E80CBA" w:rsidRPr="00912F41" w:rsidRDefault="00E80CBA" w:rsidP="00F911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4EF6AF" w14:textId="77777777" w:rsidR="00912F41" w:rsidRPr="00912F41" w:rsidRDefault="00912F41" w:rsidP="00912F41">
      <w:pPr>
        <w:pStyle w:val="NoSpacing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FFA9C" w14:textId="77777777" w:rsidR="008B6953" w:rsidRPr="005413E3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98DE2A1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33BF78F" w14:textId="77777777" w:rsidR="008B6953" w:rsidRPr="00D84433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4E94DDD9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FB0D0" w14:textId="77777777" w:rsidR="008B6953" w:rsidRPr="00D84433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Five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4FEF361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BA595" w14:textId="11396B06" w:rsidR="008B6953" w:rsidRPr="00912F41" w:rsidRDefault="008B6953" w:rsidP="00912F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912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912F41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912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912F41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912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912F41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912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269C1AB3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B90923" w14:textId="77777777" w:rsidR="008B6953" w:rsidRPr="00902705" w:rsidRDefault="008B6953" w:rsidP="00912F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705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4EA061D3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AE4D47">
        <w:rPr>
          <w:rFonts w:ascii="Calibri" w:eastAsia="Calibri" w:hAnsi="Calibri" w:cs="Times New Roman"/>
          <w:noProof/>
          <w:sz w:val="24"/>
          <w:szCs w:val="24"/>
        </w:rPr>
        <w:object w:dxaOrig="499" w:dyaOrig="494" w14:anchorId="04BB6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31.5pt;mso-width-percent:0;mso-height-percent:0;mso-width-percent:0;mso-height-percent:0" o:ole="">
            <v:imagedata r:id="rId8" o:title=""/>
          </v:shape>
          <o:OLEObject Type="Embed" ProgID="CorelPHOTOPAINT.Image.17" ShapeID="_x0000_i1025" DrawAspect="Content" ObjectID="_1685883716" r:id="rId9"/>
        </w:object>
      </w:r>
    </w:p>
    <w:p w14:paraId="39056788" w14:textId="7B00CB1A" w:rsidR="00033B2A" w:rsidRDefault="008B6953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Scherrie Pidcock, </w:t>
      </w:r>
      <w:r w:rsidR="003F77DE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Town Clerk/Treasurer</w:t>
      </w:r>
    </w:p>
    <w:p w14:paraId="687CB0C9" w14:textId="1296F11B" w:rsidR="00FA7E31" w:rsidRDefault="00FA7E31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AC435E" w14:textId="42A14D95" w:rsidR="00FA7E31" w:rsidRDefault="00FA7E31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2A1E34" w14:textId="07D578E7" w:rsidR="00FA7E31" w:rsidRDefault="00FA7E31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F916B8" w14:textId="5E0B0CC2" w:rsidR="00FA7E31" w:rsidRPr="00616855" w:rsidRDefault="00FA7E31" w:rsidP="00FA7E31">
      <w:pPr>
        <w:widowControl w:val="0"/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Agenda Posted </w:t>
      </w: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June 22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at Luther Town Hall, on Facebook at The Town of Luther, and on our website at </w:t>
      </w:r>
      <w:hyperlink r:id="rId10" w:history="1">
        <w:r w:rsidRPr="006168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 prior to </w:t>
      </w:r>
      <w:r>
        <w:rPr>
          <w:rFonts w:ascii="Times New Roman" w:eastAsia="Times New Roman" w:hAnsi="Times New Roman" w:cs="Times New Roman"/>
          <w:sz w:val="24"/>
          <w:szCs w:val="24"/>
        </w:rPr>
        <w:t>6:3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0 pm.</w:t>
      </w:r>
    </w:p>
    <w:p w14:paraId="5CE978FE" w14:textId="77777777" w:rsidR="00FA7E31" w:rsidRDefault="00FA7E31" w:rsidP="00FA7E31">
      <w:pPr>
        <w:pStyle w:val="Footer"/>
      </w:pPr>
    </w:p>
    <w:p w14:paraId="238BD863" w14:textId="77777777" w:rsidR="00FA7E31" w:rsidRDefault="00FA7E31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</w:pPr>
    </w:p>
    <w:sectPr w:rsidR="00FA7E31" w:rsidSect="001F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952A" w14:textId="77777777" w:rsidR="00C171F0" w:rsidRDefault="00C171F0">
      <w:pPr>
        <w:spacing w:after="0" w:line="240" w:lineRule="auto"/>
      </w:pPr>
      <w:r>
        <w:separator/>
      </w:r>
    </w:p>
  </w:endnote>
  <w:endnote w:type="continuationSeparator" w:id="0">
    <w:p w14:paraId="1D2B8455" w14:textId="77777777" w:rsidR="00C171F0" w:rsidRDefault="00C1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B7C1" w14:textId="77777777" w:rsidR="00C171F0" w:rsidRDefault="00C171F0">
      <w:pPr>
        <w:spacing w:after="0" w:line="240" w:lineRule="auto"/>
      </w:pPr>
      <w:r>
        <w:separator/>
      </w:r>
    </w:p>
  </w:footnote>
  <w:footnote w:type="continuationSeparator" w:id="0">
    <w:p w14:paraId="752700AF" w14:textId="77777777" w:rsidR="00C171F0" w:rsidRDefault="00C1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CC"/>
    <w:multiLevelType w:val="hybridMultilevel"/>
    <w:tmpl w:val="4DCA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0C6"/>
    <w:multiLevelType w:val="hybridMultilevel"/>
    <w:tmpl w:val="389A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329D"/>
    <w:multiLevelType w:val="hybridMultilevel"/>
    <w:tmpl w:val="04A46A02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82BEC"/>
    <w:multiLevelType w:val="hybridMultilevel"/>
    <w:tmpl w:val="B426B8B6"/>
    <w:lvl w:ilvl="0" w:tplc="C11E3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53"/>
    <w:rsid w:val="00033B2A"/>
    <w:rsid w:val="00164653"/>
    <w:rsid w:val="002127EF"/>
    <w:rsid w:val="003B5B58"/>
    <w:rsid w:val="003F77DE"/>
    <w:rsid w:val="005210E2"/>
    <w:rsid w:val="005B4BAD"/>
    <w:rsid w:val="00683F88"/>
    <w:rsid w:val="008B6953"/>
    <w:rsid w:val="00912F41"/>
    <w:rsid w:val="00C171F0"/>
    <w:rsid w:val="00D70731"/>
    <w:rsid w:val="00DA4455"/>
    <w:rsid w:val="00E80CBA"/>
    <w:rsid w:val="00F911B5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A235"/>
  <w15:chartTrackingRefBased/>
  <w15:docId w15:val="{B3313E19-6BC7-4E56-AAB5-77E2372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53"/>
  </w:style>
  <w:style w:type="paragraph" w:styleId="NoSpacing">
    <w:name w:val="No Spacing"/>
    <w:uiPriority w:val="1"/>
    <w:qFormat/>
    <w:rsid w:val="008B69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7</cp:revision>
  <dcterms:created xsi:type="dcterms:W3CDTF">2021-06-22T17:01:00Z</dcterms:created>
  <dcterms:modified xsi:type="dcterms:W3CDTF">2021-06-22T21:16:00Z</dcterms:modified>
</cp:coreProperties>
</file>