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E872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2C7D4" wp14:editId="1F08EE34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</wp:posOffset>
                </wp:positionV>
                <wp:extent cx="2087880" cy="15163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C98142" w14:textId="77777777" w:rsidR="003D5D05" w:rsidRDefault="003D5D05" w:rsidP="003D5D0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BC098" wp14:editId="69183F43">
                                  <wp:extent cx="1576198" cy="1119505"/>
                                  <wp:effectExtent l="0" t="0" r="508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mall box 2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756" cy="1152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2C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1.2pt;width:164.4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" filled="f" stroked="f" strokeweight=".5pt">
                <v:textbox>
                  <w:txbxContent>
                    <w:p w14:paraId="22C98142" w14:textId="77777777" w:rsidR="003D5D05" w:rsidRDefault="003D5D05" w:rsidP="003D5D0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FBC098" wp14:editId="69183F43">
                            <wp:extent cx="1576198" cy="1119505"/>
                            <wp:effectExtent l="0" t="0" r="508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mall box 2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756" cy="1152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Board of Parks Commissioners for the Town of Luther</w:t>
      </w:r>
    </w:p>
    <w:p w14:paraId="48C547F6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108 S Main, PO Box 56</w:t>
      </w:r>
    </w:p>
    <w:p w14:paraId="53668D72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Luther, OK 73054</w:t>
      </w:r>
    </w:p>
    <w:p w14:paraId="204D2987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Phone: 405-277-3833</w:t>
      </w:r>
    </w:p>
    <w:p w14:paraId="4B3EF516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Fax: 405-277-9965</w:t>
      </w:r>
    </w:p>
    <w:p w14:paraId="494D2D0D" w14:textId="77777777" w:rsidR="003D5D05" w:rsidRDefault="003D5D05" w:rsidP="003D5D05"/>
    <w:p w14:paraId="30C62051" w14:textId="77777777" w:rsidR="003D5D05" w:rsidRDefault="003D5D05" w:rsidP="003D5D05"/>
    <w:p w14:paraId="3BD2A00A" w14:textId="77777777" w:rsidR="003D5D05" w:rsidRPr="00922530" w:rsidRDefault="003D5D05" w:rsidP="003D5D05">
      <w:pPr>
        <w:jc w:val="center"/>
        <w:rPr>
          <w:b/>
          <w:bCs/>
          <w:sz w:val="24"/>
          <w:szCs w:val="24"/>
        </w:rPr>
      </w:pPr>
      <w:r w:rsidRPr="00922530">
        <w:rPr>
          <w:b/>
          <w:bCs/>
          <w:sz w:val="24"/>
          <w:szCs w:val="24"/>
        </w:rPr>
        <w:t>BOARD OF PARKS COMMISSIONERS FOR THE TOWN OF LUTHER</w:t>
      </w:r>
    </w:p>
    <w:p w14:paraId="1A526698" w14:textId="11F28877" w:rsidR="003D5D05" w:rsidRPr="00922530" w:rsidRDefault="00DB73B0" w:rsidP="003D5D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</w:t>
      </w:r>
      <w:r w:rsidR="003D5D05" w:rsidRPr="00922530">
        <w:rPr>
          <w:b/>
          <w:bCs/>
          <w:sz w:val="24"/>
          <w:szCs w:val="24"/>
        </w:rPr>
        <w:t>MEETING AGENDA</w:t>
      </w:r>
    </w:p>
    <w:p w14:paraId="66368938" w14:textId="13A4D235" w:rsidR="003D5D05" w:rsidRPr="00922530" w:rsidRDefault="003D5D05" w:rsidP="003D5D05">
      <w:pPr>
        <w:jc w:val="center"/>
        <w:rPr>
          <w:b/>
          <w:bCs/>
          <w:sz w:val="24"/>
          <w:szCs w:val="24"/>
        </w:rPr>
      </w:pPr>
      <w:r w:rsidRPr="00922530">
        <w:rPr>
          <w:b/>
          <w:bCs/>
          <w:sz w:val="24"/>
          <w:szCs w:val="24"/>
        </w:rPr>
        <w:t xml:space="preserve">Thursday, </w:t>
      </w:r>
      <w:r w:rsidR="007A6F2F">
        <w:rPr>
          <w:b/>
          <w:bCs/>
          <w:sz w:val="24"/>
          <w:szCs w:val="24"/>
        </w:rPr>
        <w:t>June 3</w:t>
      </w:r>
      <w:r w:rsidRPr="00922530">
        <w:rPr>
          <w:b/>
          <w:bCs/>
          <w:sz w:val="24"/>
          <w:szCs w:val="24"/>
        </w:rPr>
        <w:t>, 2021</w:t>
      </w:r>
    </w:p>
    <w:p w14:paraId="553B056E" w14:textId="77777777" w:rsidR="003D5D05" w:rsidRDefault="003D5D05" w:rsidP="003D5D05">
      <w:pPr>
        <w:jc w:val="center"/>
        <w:rPr>
          <w:b/>
          <w:bCs/>
          <w:sz w:val="24"/>
          <w:szCs w:val="24"/>
        </w:rPr>
      </w:pPr>
      <w:r w:rsidRPr="00922530">
        <w:rPr>
          <w:b/>
          <w:bCs/>
          <w:sz w:val="24"/>
          <w:szCs w:val="24"/>
        </w:rPr>
        <w:t>6:30 PM, Town Hall, 108 S Main St, Luther, OK 73054</w:t>
      </w:r>
    </w:p>
    <w:p w14:paraId="544C2FDE" w14:textId="13582490" w:rsidR="003D5D05" w:rsidRDefault="003D5D05" w:rsidP="003D5D05">
      <w:pPr>
        <w:jc w:val="center"/>
        <w:rPr>
          <w:sz w:val="24"/>
          <w:szCs w:val="24"/>
        </w:rPr>
      </w:pPr>
    </w:p>
    <w:p w14:paraId="377F53B2" w14:textId="77777777" w:rsidR="00DB73B0" w:rsidRPr="00922530" w:rsidRDefault="00DB73B0" w:rsidP="003D5D05">
      <w:pPr>
        <w:jc w:val="center"/>
        <w:rPr>
          <w:sz w:val="24"/>
          <w:szCs w:val="24"/>
        </w:rPr>
      </w:pPr>
    </w:p>
    <w:p w14:paraId="09D52880" w14:textId="77777777" w:rsidR="003D5D05" w:rsidRPr="00922530" w:rsidRDefault="003D5D05" w:rsidP="003D5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Call to Order.</w:t>
      </w:r>
    </w:p>
    <w:p w14:paraId="517F699A" w14:textId="77777777" w:rsidR="003D5D05" w:rsidRPr="00922530" w:rsidRDefault="003D5D05" w:rsidP="003D5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Roll Call.</w:t>
      </w:r>
    </w:p>
    <w:p w14:paraId="20030E24" w14:textId="77777777" w:rsidR="003D5D05" w:rsidRPr="00922530" w:rsidRDefault="003D5D05" w:rsidP="003D5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Determination of a quorum.</w:t>
      </w:r>
    </w:p>
    <w:p w14:paraId="304242B6" w14:textId="090876D8" w:rsidR="003D5D05" w:rsidRPr="00922530" w:rsidRDefault="003D5D05" w:rsidP="003D5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 xml:space="preserve">Discussion and possible action </w:t>
      </w:r>
      <w:r w:rsidR="007A6F2F">
        <w:rPr>
          <w:sz w:val="24"/>
          <w:szCs w:val="24"/>
        </w:rPr>
        <w:t>regarding Wildhorse Park</w:t>
      </w:r>
      <w:r w:rsidRPr="00922530">
        <w:rPr>
          <w:sz w:val="24"/>
          <w:szCs w:val="24"/>
        </w:rPr>
        <w:t>.</w:t>
      </w:r>
    </w:p>
    <w:p w14:paraId="781934F4" w14:textId="446E89E5" w:rsidR="003D5D05" w:rsidRPr="00922530" w:rsidRDefault="007A6F2F" w:rsidP="003D5D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Consideration, </w:t>
      </w:r>
      <w:proofErr w:type="gramStart"/>
      <w:r w:rsidR="003D5D05" w:rsidRPr="00922530">
        <w:rPr>
          <w:sz w:val="24"/>
          <w:szCs w:val="24"/>
        </w:rPr>
        <w:t>discussion</w:t>
      </w:r>
      <w:proofErr w:type="gramEnd"/>
      <w:r>
        <w:rPr>
          <w:sz w:val="24"/>
          <w:szCs w:val="24"/>
        </w:rPr>
        <w:t xml:space="preserve"> and possible action on 2021 budget items for submission to Town Board.</w:t>
      </w:r>
    </w:p>
    <w:p w14:paraId="7A115B10" w14:textId="77777777" w:rsidR="003D5D05" w:rsidRDefault="003D5D05" w:rsidP="003D5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Adjourn.</w:t>
      </w:r>
    </w:p>
    <w:p w14:paraId="06DF80B5" w14:textId="77777777" w:rsidR="003D5D05" w:rsidRDefault="003D5D05" w:rsidP="003D5D05">
      <w:pPr>
        <w:rPr>
          <w:sz w:val="24"/>
          <w:szCs w:val="24"/>
        </w:rPr>
      </w:pPr>
    </w:p>
    <w:p w14:paraId="47595806" w14:textId="77777777" w:rsidR="003D5D05" w:rsidRDefault="003D5D05" w:rsidP="003D5D05">
      <w:pPr>
        <w:rPr>
          <w:sz w:val="24"/>
          <w:szCs w:val="24"/>
        </w:rPr>
      </w:pPr>
    </w:p>
    <w:p w14:paraId="3D630632" w14:textId="2069E83E" w:rsidR="006D01C6" w:rsidRDefault="006D01C6"/>
    <w:p w14:paraId="28CBF039" w14:textId="32CB94D9" w:rsidR="00DB73B0" w:rsidRDefault="00DB73B0"/>
    <w:p w14:paraId="471A1004" w14:textId="4194024D" w:rsidR="00DB73B0" w:rsidRDefault="007A6F2F">
      <w:r>
        <w:t>Posted 6/2/2021 before 6:30 p.m.</w:t>
      </w:r>
    </w:p>
    <w:p w14:paraId="66291D36" w14:textId="77777777" w:rsidR="007A6F2F" w:rsidRDefault="007A6F2F"/>
    <w:p w14:paraId="6CC9C325" w14:textId="6B34C014" w:rsidR="00DB73B0" w:rsidRDefault="00DB73B0" w:rsidP="00DB73B0">
      <w:pPr>
        <w:pStyle w:val="NoSpacing"/>
      </w:pPr>
      <w:r>
        <w:t>________________________________</w:t>
      </w:r>
    </w:p>
    <w:p w14:paraId="61B9BCC5" w14:textId="3DD19282" w:rsidR="00DB73B0" w:rsidRDefault="00DB73B0" w:rsidP="00DB73B0">
      <w:pPr>
        <w:pStyle w:val="NoSpacing"/>
      </w:pPr>
      <w:r>
        <w:t xml:space="preserve">Scherrie Pidcock, </w:t>
      </w:r>
      <w:r w:rsidR="007A6F2F">
        <w:t xml:space="preserve">Acting </w:t>
      </w:r>
      <w:r>
        <w:t>Town Clerk</w:t>
      </w:r>
    </w:p>
    <w:p w14:paraId="16714B08" w14:textId="77777777" w:rsidR="00DB73B0" w:rsidRDefault="00DB73B0" w:rsidP="00DB73B0">
      <w:pPr>
        <w:pStyle w:val="NoSpacing"/>
      </w:pPr>
    </w:p>
    <w:sectPr w:rsidR="00DB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2EF1"/>
    <w:multiLevelType w:val="hybridMultilevel"/>
    <w:tmpl w:val="18A6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120145"/>
    <w:rsid w:val="001F6547"/>
    <w:rsid w:val="003D5D05"/>
    <w:rsid w:val="006D01C6"/>
    <w:rsid w:val="007A6F2F"/>
    <w:rsid w:val="00DB73B0"/>
    <w:rsid w:val="00E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45A6"/>
  <w15:chartTrackingRefBased/>
  <w15:docId w15:val="{A24B9FAB-C2C4-4D6B-9405-D0622602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D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05"/>
    <w:pPr>
      <w:ind w:left="720"/>
      <w:contextualSpacing/>
    </w:pPr>
  </w:style>
  <w:style w:type="paragraph" w:styleId="NoSpacing">
    <w:name w:val="No Spacing"/>
    <w:uiPriority w:val="1"/>
    <w:qFormat/>
    <w:rsid w:val="00DB7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dcterms:created xsi:type="dcterms:W3CDTF">2021-06-02T18:14:00Z</dcterms:created>
  <dcterms:modified xsi:type="dcterms:W3CDTF">2021-06-02T18:14:00Z</dcterms:modified>
</cp:coreProperties>
</file>