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43CD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176F6B23" wp14:editId="286DDB15">
            <wp:extent cx="1666875" cy="111979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182" cy="11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FC31A" w14:textId="75E707AA" w:rsidR="008B6953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NOTICE AND </w:t>
      </w:r>
      <w:r w:rsidR="000A338C">
        <w:rPr>
          <w:rFonts w:ascii="Times New Roman" w:eastAsia="Calibri" w:hAnsi="Times New Roman" w:cs="Times New Roman"/>
          <w:b/>
          <w:sz w:val="28"/>
          <w:szCs w:val="28"/>
        </w:rPr>
        <w:t xml:space="preserve">AMENDED </w:t>
      </w:r>
      <w:r>
        <w:rPr>
          <w:rFonts w:ascii="Times New Roman" w:eastAsia="Calibri" w:hAnsi="Times New Roman" w:cs="Times New Roman"/>
          <w:b/>
          <w:sz w:val="28"/>
          <w:szCs w:val="28"/>
        </w:rPr>
        <w:t>AGENDA OF SPECIAL MEETING OF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C7C75B1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THE LUTHER PUBLIC WORKS AUTHORITY</w:t>
      </w:r>
    </w:p>
    <w:p w14:paraId="0DBBD874" w14:textId="7160EA59" w:rsidR="008B6953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THURSDAY, </w:t>
      </w:r>
      <w:r w:rsidR="001A4642">
        <w:rPr>
          <w:rFonts w:ascii="Times New Roman" w:eastAsia="Calibri" w:hAnsi="Times New Roman" w:cs="Times New Roman"/>
          <w:b/>
          <w:sz w:val="28"/>
          <w:szCs w:val="28"/>
        </w:rPr>
        <w:t>OCTOBER 28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A6B82C0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IMMEDIATELY FOLLOWING THE BOARD MEETING 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0983EAD4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24D469DC" w14:textId="77777777" w:rsidR="008B6953" w:rsidRPr="00616855" w:rsidRDefault="008B6953" w:rsidP="008B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03EDE229" w14:textId="70433469" w:rsidR="008B6953" w:rsidRDefault="008B6953" w:rsidP="008B6953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809EC13" w14:textId="77777777" w:rsidR="008B6953" w:rsidRPr="001235AC" w:rsidRDefault="008B6953" w:rsidP="008B69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</w:p>
    <w:p w14:paraId="0FB2830D" w14:textId="77777777" w:rsidR="008B6953" w:rsidRPr="001235AC" w:rsidRDefault="008B6953" w:rsidP="008B69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14:paraId="4E5A3DA6" w14:textId="77777777" w:rsidR="008B6953" w:rsidRPr="001235AC" w:rsidRDefault="008B6953" w:rsidP="008B69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</w:p>
    <w:p w14:paraId="76FBDE6C" w14:textId="77777777" w:rsidR="008B6953" w:rsidRPr="001235AC" w:rsidRDefault="008B6953" w:rsidP="008B69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</w:p>
    <w:p w14:paraId="152101D0" w14:textId="77777777" w:rsidR="00713932" w:rsidRDefault="00713932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0BC43" w14:textId="2E4F3D3D" w:rsidR="008B6953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30ED1B3D" w14:textId="77777777" w:rsidR="00713932" w:rsidRDefault="00713932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516F1" w14:textId="541E8057" w:rsidR="00713932" w:rsidRPr="009D2AA6" w:rsidRDefault="00713932" w:rsidP="007A2CAE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9D2AA6">
        <w:rPr>
          <w:rFonts w:ascii="Times New Roman" w:eastAsia="Times New Roman" w:hAnsi="Times New Roman" w:cs="Times New Roman"/>
          <w:sz w:val="24"/>
          <w:szCs w:val="24"/>
        </w:rPr>
        <w:t xml:space="preserve">Consideration, </w:t>
      </w:r>
      <w:proofErr w:type="gramStart"/>
      <w:r w:rsidRPr="009D2AA6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9D2AA6">
        <w:rPr>
          <w:rFonts w:ascii="Times New Roman" w:eastAsia="Times New Roman" w:hAnsi="Times New Roman" w:cs="Times New Roman"/>
          <w:sz w:val="24"/>
          <w:szCs w:val="24"/>
        </w:rPr>
        <w:t xml:space="preserve"> and possible action </w:t>
      </w:r>
      <w:r>
        <w:rPr>
          <w:rFonts w:ascii="Times New Roman" w:eastAsia="Times New Roman" w:hAnsi="Times New Roman" w:cs="Times New Roman"/>
          <w:sz w:val="24"/>
          <w:szCs w:val="24"/>
        </w:rPr>
        <w:t>on septic disposal charges. Tabled from October 12, 2021.</w:t>
      </w:r>
    </w:p>
    <w:p w14:paraId="469326E3" w14:textId="77777777" w:rsidR="008B6953" w:rsidRDefault="008B6953" w:rsidP="007A2CAE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7B66C" w14:textId="77777777" w:rsidR="008B6953" w:rsidRPr="00616855" w:rsidRDefault="008B6953" w:rsidP="007A2CAE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582E0C8C" w14:textId="133AB0FB" w:rsidR="008B6953" w:rsidRDefault="008B6953" w:rsidP="007A2CAE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DAAFC" w14:textId="2BFC91F6" w:rsidR="000A338C" w:rsidRPr="000A338C" w:rsidRDefault="000A338C" w:rsidP="000A33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38C">
        <w:rPr>
          <w:rFonts w:ascii="Times New Roman" w:eastAsia="Times New Roman" w:hAnsi="Times New Roman" w:cs="Times New Roman"/>
          <w:bCs/>
          <w:sz w:val="24"/>
          <w:szCs w:val="24"/>
        </w:rPr>
        <w:t>Presentation by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Duke’s Root Control regarding their services, with discussion following.</w:t>
      </w:r>
      <w:r w:rsidRPr="000A3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63ED21" w14:textId="77777777" w:rsidR="000A338C" w:rsidRPr="000A338C" w:rsidRDefault="000A338C" w:rsidP="000A33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43B0A" w14:textId="3B1DEC76" w:rsidR="00713932" w:rsidRPr="00713932" w:rsidRDefault="00713932" w:rsidP="007A2C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regarding the repair of the tractor. Tabled from October 12, 2021.</w:t>
      </w:r>
    </w:p>
    <w:p w14:paraId="71C27CB4" w14:textId="77777777" w:rsidR="009D2AA6" w:rsidRPr="009D2AA6" w:rsidRDefault="009D2AA6" w:rsidP="009D2AA6">
      <w:pPr>
        <w:pStyle w:val="NoSpacing"/>
        <w:ind w:left="720" w:right="720"/>
        <w:contextualSpacing/>
        <w:jc w:val="both"/>
        <w:rPr>
          <w:rFonts w:ascii="Times New Roman" w:hAnsi="Times New Roman" w:cs="Times New Roman"/>
        </w:rPr>
      </w:pPr>
    </w:p>
    <w:p w14:paraId="178FFA9C" w14:textId="77777777" w:rsidR="008B6953" w:rsidRPr="005413E3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98DE2A1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33BF78F" w14:textId="77777777" w:rsidR="008B6953" w:rsidRPr="00D84433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4E94DDD9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FB0D0" w14:textId="77777777" w:rsidR="008B6953" w:rsidRPr="00D84433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Five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Joshua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4FEF361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BA595" w14:textId="77777777" w:rsidR="008B6953" w:rsidRPr="00616855" w:rsidRDefault="008B6953" w:rsidP="008B69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7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269C1AB3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B90923" w14:textId="4D3708BD" w:rsidR="008B6953" w:rsidRDefault="008B6953" w:rsidP="008B69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705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</w:p>
    <w:p w14:paraId="5121687F" w14:textId="00419106" w:rsidR="009D2AA6" w:rsidRDefault="009D2AA6" w:rsidP="009D2AA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654501" w14:textId="3E152F8D" w:rsidR="007A2CAE" w:rsidRDefault="007A2CAE" w:rsidP="009D2AA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CE0392" w14:textId="736BDF96" w:rsidR="007A2CAE" w:rsidRDefault="007A2CAE" w:rsidP="009D2AA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6D7EBF" w14:textId="5FA42599" w:rsidR="007A2CAE" w:rsidRDefault="007A2CAE" w:rsidP="009D2AA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4351F9" w14:textId="2CAC8CCF" w:rsidR="007A2CAE" w:rsidRDefault="007A2CAE" w:rsidP="009D2AA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D6867C" w14:textId="77777777" w:rsidR="007A2CAE" w:rsidRDefault="007A2CAE" w:rsidP="007A2CAE">
      <w:pPr>
        <w:pStyle w:val="ListParagraph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572488" w14:textId="77777777" w:rsidR="009D2AA6" w:rsidRPr="00902705" w:rsidRDefault="009D2AA6" w:rsidP="009D2AA6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061D3" w14:textId="77777777" w:rsidR="008B6953" w:rsidRPr="00616855" w:rsidRDefault="008B6953" w:rsidP="008B6953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AE4D47">
        <w:rPr>
          <w:rFonts w:ascii="Calibri" w:eastAsia="Calibri" w:hAnsi="Calibri" w:cs="Times New Roman"/>
          <w:noProof/>
          <w:sz w:val="24"/>
          <w:szCs w:val="24"/>
        </w:rPr>
        <w:object w:dxaOrig="499" w:dyaOrig="494" w14:anchorId="04BB6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31.5pt;mso-width-percent:0;mso-height-percent:0;mso-width-percent:0;mso-height-percent:0" o:ole="">
            <v:imagedata r:id="rId8" o:title=""/>
          </v:shape>
          <o:OLEObject Type="Embed" ProgID="CorelPHOTOPAINT.Image.17" ShapeID="_x0000_i1025" DrawAspect="Content" ObjectID="_1696831185" r:id="rId9"/>
        </w:object>
      </w:r>
    </w:p>
    <w:p w14:paraId="39056788" w14:textId="2CBF6D8F" w:rsidR="00033B2A" w:rsidRDefault="008B6953" w:rsidP="00D70731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Scherrie Pidcock, </w:t>
      </w:r>
      <w:r w:rsidR="003F77DE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>Town Clerk/Treasurer</w:t>
      </w:r>
    </w:p>
    <w:p w14:paraId="46DAD85C" w14:textId="54AB159A" w:rsidR="006E1D95" w:rsidRDefault="006E1D95" w:rsidP="00D70731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84C0CD" w14:textId="066C9304" w:rsidR="006E1D95" w:rsidRPr="00616855" w:rsidRDefault="006E1D95" w:rsidP="006E1D95">
      <w:pPr>
        <w:widowControl w:val="0"/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Agenda Posted </w:t>
      </w: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at Luther Town Hall, on Facebook at The Town of Luther, and on our website at </w:t>
      </w:r>
      <w:hyperlink r:id="rId10" w:history="1">
        <w:r w:rsidRPr="0061685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www.townoflutherok.com</w:t>
        </w:r>
      </w:hyperlink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 prior to </w:t>
      </w:r>
      <w:r>
        <w:rPr>
          <w:rFonts w:ascii="Times New Roman" w:eastAsia="Times New Roman" w:hAnsi="Times New Roman" w:cs="Times New Roman"/>
          <w:sz w:val="24"/>
          <w:szCs w:val="24"/>
        </w:rPr>
        <w:t>6:3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>0 pm.</w:t>
      </w:r>
    </w:p>
    <w:p w14:paraId="56E53FA7" w14:textId="2C893BAF" w:rsidR="006E1D95" w:rsidRDefault="006E1D95" w:rsidP="006E1D95">
      <w:pPr>
        <w:pStyle w:val="Footer"/>
      </w:pPr>
    </w:p>
    <w:p w14:paraId="6E8C455F" w14:textId="77777777" w:rsidR="000B18F4" w:rsidRDefault="000B18F4" w:rsidP="006E1D95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7C366EB" w14:textId="20977C67" w:rsidR="000B18F4" w:rsidRPr="000B18F4" w:rsidRDefault="000B18F4" w:rsidP="006E1D95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0B18F4">
        <w:rPr>
          <w:rFonts w:ascii="Times New Roman" w:hAnsi="Times New Roman" w:cs="Times New Roman"/>
          <w:sz w:val="24"/>
          <w:szCs w:val="24"/>
        </w:rPr>
        <w:t>Amended Agenda posted on Wednesday, October 27, 2021.</w:t>
      </w:r>
    </w:p>
    <w:p w14:paraId="4268A4BD" w14:textId="77777777" w:rsidR="006E1D95" w:rsidRDefault="006E1D95" w:rsidP="00D70731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</w:pPr>
    </w:p>
    <w:sectPr w:rsidR="006E1D95" w:rsidSect="001F0C9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9896" w14:textId="77777777" w:rsidR="00A80029" w:rsidRDefault="00A80029">
      <w:pPr>
        <w:spacing w:after="0" w:line="240" w:lineRule="auto"/>
      </w:pPr>
      <w:r>
        <w:separator/>
      </w:r>
    </w:p>
  </w:endnote>
  <w:endnote w:type="continuationSeparator" w:id="0">
    <w:p w14:paraId="06A1D873" w14:textId="77777777" w:rsidR="00A80029" w:rsidRDefault="00A8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79B8" w14:textId="1320D7F4" w:rsidR="007A2CAE" w:rsidRDefault="007A2CAE">
    <w:pPr>
      <w:pStyle w:val="Footer"/>
    </w:pPr>
    <w:r>
      <w:t xml:space="preserve"> </w:t>
    </w:r>
  </w:p>
  <w:p w14:paraId="78F8DD6B" w14:textId="77777777" w:rsidR="007A2CAE" w:rsidRDefault="007A2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DBEF" w14:textId="77777777" w:rsidR="00A80029" w:rsidRDefault="00A80029">
      <w:pPr>
        <w:spacing w:after="0" w:line="240" w:lineRule="auto"/>
      </w:pPr>
      <w:r>
        <w:separator/>
      </w:r>
    </w:p>
  </w:footnote>
  <w:footnote w:type="continuationSeparator" w:id="0">
    <w:p w14:paraId="2CB33959" w14:textId="77777777" w:rsidR="00A80029" w:rsidRDefault="00A8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2BEC"/>
    <w:multiLevelType w:val="hybridMultilevel"/>
    <w:tmpl w:val="B426B8B6"/>
    <w:lvl w:ilvl="0" w:tplc="C11E30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53"/>
    <w:rsid w:val="00033B2A"/>
    <w:rsid w:val="000A338C"/>
    <w:rsid w:val="000B18F4"/>
    <w:rsid w:val="000F7A5C"/>
    <w:rsid w:val="00164653"/>
    <w:rsid w:val="001A4642"/>
    <w:rsid w:val="003F77DE"/>
    <w:rsid w:val="004E5BC5"/>
    <w:rsid w:val="004F61AC"/>
    <w:rsid w:val="00667518"/>
    <w:rsid w:val="006E1D95"/>
    <w:rsid w:val="00713932"/>
    <w:rsid w:val="007A2CAE"/>
    <w:rsid w:val="00853E3E"/>
    <w:rsid w:val="008548E9"/>
    <w:rsid w:val="008B6953"/>
    <w:rsid w:val="009B77A1"/>
    <w:rsid w:val="009D2AA6"/>
    <w:rsid w:val="00A80029"/>
    <w:rsid w:val="00AB4A55"/>
    <w:rsid w:val="00D70731"/>
    <w:rsid w:val="00D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A235"/>
  <w15:chartTrackingRefBased/>
  <w15:docId w15:val="{B3313E19-6BC7-4E56-AAB5-77E2372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53"/>
  </w:style>
  <w:style w:type="paragraph" w:styleId="NoSpacing">
    <w:name w:val="No Spacing"/>
    <w:uiPriority w:val="1"/>
    <w:qFormat/>
    <w:rsid w:val="008B69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6</cp:revision>
  <dcterms:created xsi:type="dcterms:W3CDTF">2021-10-21T14:30:00Z</dcterms:created>
  <dcterms:modified xsi:type="dcterms:W3CDTF">2021-10-27T14:13:00Z</dcterms:modified>
</cp:coreProperties>
</file>