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DC1AC" w14:textId="77777777" w:rsidR="005B7214" w:rsidRPr="00500961" w:rsidRDefault="005B7214" w:rsidP="005B7214">
      <w:pPr>
        <w:spacing w:line="180" w:lineRule="auto"/>
        <w:jc w:val="right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CBDBD" wp14:editId="3407C431">
                <wp:simplePos x="0" y="0"/>
                <wp:positionH relativeFrom="column">
                  <wp:posOffset>-152400</wp:posOffset>
                </wp:positionH>
                <wp:positionV relativeFrom="paragraph">
                  <wp:posOffset>15240</wp:posOffset>
                </wp:positionV>
                <wp:extent cx="2087880" cy="151638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151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C5A73E4" w14:textId="77777777" w:rsidR="005B7214" w:rsidRDefault="005B7214" w:rsidP="005B721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9AAD5D" wp14:editId="22F97FEF">
                                  <wp:extent cx="1576198" cy="1119505"/>
                                  <wp:effectExtent l="0" t="0" r="5080" b="444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Small box 2.jp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2756" cy="11525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CBDB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2pt;margin-top:1.2pt;width:164.4pt;height:1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" filled="f" stroked="f" strokeweight=".5pt">
                <v:textbox>
                  <w:txbxContent>
                    <w:p w14:paraId="6C5A73E4" w14:textId="77777777" w:rsidR="005B7214" w:rsidRDefault="005B7214" w:rsidP="005B721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29AAD5D" wp14:editId="22F97FEF">
                            <wp:extent cx="1576198" cy="1119505"/>
                            <wp:effectExtent l="0" t="0" r="5080" b="444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Small box 2.jp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2756" cy="11525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w:t>Board of Parks Commissioners for the Town of Luther</w:t>
      </w:r>
    </w:p>
    <w:p w14:paraId="1CEBD920" w14:textId="77777777" w:rsidR="005B7214" w:rsidRPr="00500961" w:rsidRDefault="005B7214" w:rsidP="005B7214">
      <w:pPr>
        <w:spacing w:line="180" w:lineRule="auto"/>
        <w:jc w:val="right"/>
        <w:rPr>
          <w:rFonts w:ascii="Times New Roman" w:hAnsi="Times New Roman" w:cs="Times New Roman"/>
          <w:b/>
          <w:noProof/>
        </w:rPr>
      </w:pPr>
      <w:r w:rsidRPr="00500961">
        <w:rPr>
          <w:rFonts w:ascii="Times New Roman" w:hAnsi="Times New Roman" w:cs="Times New Roman"/>
          <w:b/>
          <w:noProof/>
        </w:rPr>
        <w:t>108 S Main, PO Box 56</w:t>
      </w:r>
    </w:p>
    <w:p w14:paraId="1EF55AD9" w14:textId="77777777" w:rsidR="005B7214" w:rsidRPr="00500961" w:rsidRDefault="005B7214" w:rsidP="005B7214">
      <w:pPr>
        <w:spacing w:line="180" w:lineRule="auto"/>
        <w:jc w:val="right"/>
        <w:rPr>
          <w:rFonts w:ascii="Times New Roman" w:hAnsi="Times New Roman" w:cs="Times New Roman"/>
          <w:b/>
          <w:noProof/>
        </w:rPr>
      </w:pPr>
      <w:r w:rsidRPr="00500961">
        <w:rPr>
          <w:rFonts w:ascii="Times New Roman" w:hAnsi="Times New Roman" w:cs="Times New Roman"/>
          <w:b/>
          <w:noProof/>
        </w:rPr>
        <w:t>Luther, OK 73054</w:t>
      </w:r>
    </w:p>
    <w:p w14:paraId="45AAEF7A" w14:textId="77777777" w:rsidR="005B7214" w:rsidRPr="00500961" w:rsidRDefault="005B7214" w:rsidP="005B7214">
      <w:pPr>
        <w:spacing w:line="180" w:lineRule="auto"/>
        <w:jc w:val="right"/>
        <w:rPr>
          <w:rFonts w:ascii="Times New Roman" w:hAnsi="Times New Roman" w:cs="Times New Roman"/>
          <w:b/>
          <w:noProof/>
        </w:rPr>
      </w:pPr>
      <w:r w:rsidRPr="00500961">
        <w:rPr>
          <w:rFonts w:ascii="Times New Roman" w:hAnsi="Times New Roman" w:cs="Times New Roman"/>
          <w:b/>
          <w:noProof/>
        </w:rPr>
        <w:t>Phone: 405-277-3833</w:t>
      </w:r>
    </w:p>
    <w:p w14:paraId="49B20173" w14:textId="77777777" w:rsidR="005B7214" w:rsidRPr="00500961" w:rsidRDefault="005B7214" w:rsidP="005B7214">
      <w:pPr>
        <w:spacing w:line="180" w:lineRule="auto"/>
        <w:jc w:val="right"/>
        <w:rPr>
          <w:rFonts w:ascii="Times New Roman" w:hAnsi="Times New Roman" w:cs="Times New Roman"/>
          <w:b/>
          <w:noProof/>
        </w:rPr>
      </w:pPr>
      <w:r w:rsidRPr="00500961">
        <w:rPr>
          <w:rFonts w:ascii="Times New Roman" w:hAnsi="Times New Roman" w:cs="Times New Roman"/>
          <w:b/>
          <w:noProof/>
        </w:rPr>
        <w:t>Fax: 405-277-9965</w:t>
      </w:r>
    </w:p>
    <w:p w14:paraId="4CEE625B" w14:textId="77777777" w:rsidR="005B7214" w:rsidRDefault="005B7214" w:rsidP="00D00F1B">
      <w:pPr>
        <w:jc w:val="center"/>
      </w:pPr>
    </w:p>
    <w:p w14:paraId="70402522" w14:textId="4264B298" w:rsidR="005B7214" w:rsidRDefault="005B7214" w:rsidP="00D00F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704E84">
        <w:rPr>
          <w:rFonts w:ascii="Arial" w:eastAsia="Times New Roman" w:hAnsi="Arial" w:cs="Arial"/>
          <w:b/>
          <w:bCs/>
          <w:color w:val="222222"/>
          <w:sz w:val="24"/>
          <w:szCs w:val="24"/>
        </w:rPr>
        <w:t>Regular Meeting Minutes</w:t>
      </w:r>
    </w:p>
    <w:p w14:paraId="201EA77B" w14:textId="77777777" w:rsidR="00D00F1B" w:rsidRDefault="00D00F1B" w:rsidP="00D00F1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</w:rPr>
      </w:pPr>
      <w:r w:rsidRPr="00D00F1B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Board of Park Commissioners for the Town of Luther</w:t>
      </w:r>
      <w:r w:rsidRPr="00D00F1B">
        <w:rPr>
          <w:rFonts w:ascii="Arial" w:hAnsi="Arial" w:cs="Arial"/>
          <w:b/>
          <w:bCs/>
          <w:color w:val="222222"/>
          <w:sz w:val="24"/>
          <w:szCs w:val="24"/>
        </w:rPr>
        <w:br/>
      </w:r>
      <w:r w:rsidRPr="00D00F1B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Thurs, Oct 7, 2021</w:t>
      </w:r>
      <w:r w:rsidRPr="00D00F1B">
        <w:rPr>
          <w:rFonts w:ascii="Arial" w:hAnsi="Arial" w:cs="Arial"/>
          <w:b/>
          <w:bCs/>
          <w:color w:val="222222"/>
          <w:sz w:val="24"/>
          <w:szCs w:val="24"/>
        </w:rPr>
        <w:br/>
      </w:r>
      <w:r w:rsidRPr="00D00F1B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6:30pm, Town Hall, 108 S. Main, Luther, OK. 73054</w:t>
      </w:r>
      <w:r>
        <w:rPr>
          <w:rFonts w:ascii="Arial" w:hAnsi="Arial" w:cs="Arial"/>
          <w:color w:val="222222"/>
        </w:rPr>
        <w:br/>
      </w:r>
    </w:p>
    <w:p w14:paraId="2C243B40" w14:textId="70B663C6" w:rsidR="00D00F1B" w:rsidRPr="00704E84" w:rsidRDefault="00D00F1B" w:rsidP="00D00F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Call to Order 6:37pm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Roll Call - Rosemarie Strong, Chris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Ivich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Teri Stroud, Kasey Wood,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Denielle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Chaney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We have a quorum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Trunk or Treat on Sat Oct 30th, 5-7pm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Kasey, Teri, Chris will all attend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Friends of the Park will have a table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Denielle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will go to Costco/Sam’s for candy and water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Christmas event on Friday, December 3 from 5:30 to 8:00pm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Choir and light tree around 5:30pm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Horses from 6-8, $4 adults/$2 children 12 and under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Teri will have a craft table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Christmas Tree and Bounce House - Kasey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Santa - police dept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Nick’s Tamales/Brew 66/Our Town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Ticket table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Denielle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Face Painting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Denielle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Town of Luther transfer funds in the amount of $1845.22 to Luther Friends of the Park. Money received from Culpepper and Merriweather Circus - Motion made, seconded, passed unanimously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Friends of the Park are working on 6 grants and receiving help from several local resources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Presentation by Luther Friends of the Park - Disc Golf discussion by Tyler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Snedecker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and friends. Voted unanimously to have them present to the Luther Town Council their vision for Disc Golf course at Wildhorse Park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Adjourn at 8:01pm</w:t>
      </w:r>
    </w:p>
    <w:sectPr w:rsidR="00D00F1B" w:rsidRPr="00704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214"/>
    <w:rsid w:val="00233CEC"/>
    <w:rsid w:val="005B7214"/>
    <w:rsid w:val="00D0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E6DC2"/>
  <w15:chartTrackingRefBased/>
  <w15:docId w15:val="{E8191762-BACC-4659-AAAE-C8566EC6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2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Scherrie Pidcock</dc:creator>
  <cp:keywords/>
  <dc:description/>
  <cp:lastModifiedBy>Scherrie Pidcock</cp:lastModifiedBy>
  <cp:revision>2</cp:revision>
  <dcterms:created xsi:type="dcterms:W3CDTF">2021-11-04T16:55:00Z</dcterms:created>
  <dcterms:modified xsi:type="dcterms:W3CDTF">2021-11-04T16:55:00Z</dcterms:modified>
</cp:coreProperties>
</file>