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CCF9" w14:textId="77777777" w:rsidR="00500961" w:rsidRPr="00500961" w:rsidRDefault="00500961" w:rsidP="00500961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4A8D" wp14:editId="6209BFEA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</wp:posOffset>
                </wp:positionV>
                <wp:extent cx="2087880" cy="15163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1452CB" w14:textId="77777777" w:rsidR="00500961" w:rsidRDefault="00500961" w:rsidP="005009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EBF639" wp14:editId="2C51B237">
                                  <wp:extent cx="1576198" cy="1119505"/>
                                  <wp:effectExtent l="0" t="0" r="508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mall box 2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756" cy="1152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54A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1.2pt;width:164.4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" filled="f" stroked="f" strokeweight=".5pt">
                <v:textbox>
                  <w:txbxContent>
                    <w:p w14:paraId="2B1452CB" w14:textId="77777777" w:rsidR="00500961" w:rsidRDefault="00500961" w:rsidP="005009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EBF639" wp14:editId="2C51B237">
                            <wp:extent cx="1576198" cy="1119505"/>
                            <wp:effectExtent l="0" t="0" r="508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mall box 2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756" cy="1152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Board of Parks Commissioners for the Town of Luther</w:t>
      </w:r>
    </w:p>
    <w:p w14:paraId="6BA346BE" w14:textId="77777777" w:rsidR="00500961" w:rsidRPr="00500961" w:rsidRDefault="00500961" w:rsidP="00500961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108 S Main, PO Box 56</w:t>
      </w:r>
    </w:p>
    <w:p w14:paraId="71DDE281" w14:textId="77777777" w:rsidR="00500961" w:rsidRPr="00500961" w:rsidRDefault="00500961" w:rsidP="00500961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Luther, OK 73054</w:t>
      </w:r>
    </w:p>
    <w:p w14:paraId="684755E3" w14:textId="77777777" w:rsidR="00500961" w:rsidRPr="00500961" w:rsidRDefault="00500961" w:rsidP="00500961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Phone: 405-277-3833</w:t>
      </w:r>
    </w:p>
    <w:p w14:paraId="13B6DC61" w14:textId="77777777" w:rsidR="00500961" w:rsidRPr="00500961" w:rsidRDefault="00500961" w:rsidP="00500961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Fax: 405-277-9965</w:t>
      </w:r>
    </w:p>
    <w:p w14:paraId="693132D4" w14:textId="77777777" w:rsidR="00C66681" w:rsidRDefault="00C66681"/>
    <w:p w14:paraId="0688C012" w14:textId="77777777" w:rsidR="00704E84" w:rsidRPr="00704E84" w:rsidRDefault="00704E84" w:rsidP="00704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b/>
          <w:bCs/>
          <w:color w:val="222222"/>
          <w:sz w:val="24"/>
          <w:szCs w:val="24"/>
        </w:rPr>
        <w:t>Regular Meeting Minutes</w:t>
      </w:r>
    </w:p>
    <w:p w14:paraId="645649AD" w14:textId="77777777" w:rsidR="00704E84" w:rsidRPr="00704E84" w:rsidRDefault="00704E84" w:rsidP="00704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Board of Parks Commissioners for The Town of Luther</w:t>
      </w:r>
    </w:p>
    <w:p w14:paraId="2EAF74CE" w14:textId="77777777" w:rsidR="00704E84" w:rsidRPr="00704E84" w:rsidRDefault="00704E84" w:rsidP="00704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</w:rPr>
        <w:t>Thursday, August 5, 2021</w:t>
      </w:r>
    </w:p>
    <w:p w14:paraId="1C20D88E" w14:textId="77777777" w:rsidR="00704E84" w:rsidRPr="00704E84" w:rsidRDefault="00704E84" w:rsidP="00704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</w:rPr>
        <w:t>6:30pm, Town Hall, 108 S Main St, Luther, OK 73054</w:t>
      </w:r>
    </w:p>
    <w:p w14:paraId="332091A2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37FC9B9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b/>
          <w:bCs/>
          <w:color w:val="222222"/>
          <w:sz w:val="24"/>
          <w:szCs w:val="24"/>
        </w:rPr>
        <w:t>Call to Order </w:t>
      </w:r>
      <w:r w:rsidRPr="00704E84">
        <w:rPr>
          <w:rFonts w:ascii="Arial" w:eastAsia="Times New Roman" w:hAnsi="Arial" w:cs="Arial"/>
          <w:color w:val="222222"/>
          <w:sz w:val="24"/>
          <w:szCs w:val="24"/>
        </w:rPr>
        <w:t>6:38pm</w:t>
      </w:r>
    </w:p>
    <w:p w14:paraId="586A77D3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83CDA5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b/>
          <w:bCs/>
          <w:color w:val="222222"/>
          <w:sz w:val="24"/>
          <w:szCs w:val="24"/>
        </w:rPr>
        <w:t>Roll Call:  </w:t>
      </w:r>
      <w:r w:rsidRPr="00704E84">
        <w:rPr>
          <w:rFonts w:ascii="Arial" w:eastAsia="Times New Roman" w:hAnsi="Arial" w:cs="Arial"/>
          <w:color w:val="222222"/>
          <w:sz w:val="24"/>
          <w:szCs w:val="24"/>
        </w:rPr>
        <w:t xml:space="preserve">Teri Stroud, Rosemarie Strong, Kasey Wood, </w:t>
      </w:r>
      <w:proofErr w:type="spellStart"/>
      <w:r w:rsidRPr="00704E84">
        <w:rPr>
          <w:rFonts w:ascii="Arial" w:eastAsia="Times New Roman" w:hAnsi="Arial" w:cs="Arial"/>
          <w:color w:val="222222"/>
          <w:sz w:val="24"/>
          <w:szCs w:val="24"/>
        </w:rPr>
        <w:t>Denielle</w:t>
      </w:r>
      <w:proofErr w:type="spellEnd"/>
      <w:r w:rsidRPr="00704E84">
        <w:rPr>
          <w:rFonts w:ascii="Arial" w:eastAsia="Times New Roman" w:hAnsi="Arial" w:cs="Arial"/>
          <w:color w:val="222222"/>
          <w:sz w:val="24"/>
          <w:szCs w:val="24"/>
        </w:rPr>
        <w:t xml:space="preserve"> Chaney, Chris </w:t>
      </w:r>
      <w:proofErr w:type="spellStart"/>
      <w:r w:rsidRPr="00704E84">
        <w:rPr>
          <w:rFonts w:ascii="Arial" w:eastAsia="Times New Roman" w:hAnsi="Arial" w:cs="Arial"/>
          <w:color w:val="222222"/>
          <w:sz w:val="24"/>
          <w:szCs w:val="24"/>
        </w:rPr>
        <w:t>Ivich</w:t>
      </w:r>
      <w:proofErr w:type="spellEnd"/>
    </w:p>
    <w:p w14:paraId="6674ED4F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C0DCA5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b/>
          <w:bCs/>
          <w:color w:val="222222"/>
          <w:sz w:val="24"/>
          <w:szCs w:val="24"/>
        </w:rPr>
        <w:t>Determination of Quorum: </w:t>
      </w:r>
      <w:r w:rsidRPr="00704E84">
        <w:rPr>
          <w:rFonts w:ascii="Arial" w:eastAsia="Times New Roman" w:hAnsi="Arial" w:cs="Arial"/>
          <w:color w:val="222222"/>
          <w:sz w:val="24"/>
          <w:szCs w:val="24"/>
        </w:rPr>
        <w:t>yes</w:t>
      </w:r>
    </w:p>
    <w:p w14:paraId="37DD83D4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172658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b/>
          <w:bCs/>
          <w:color w:val="222222"/>
          <w:sz w:val="24"/>
          <w:szCs w:val="24"/>
        </w:rPr>
        <w:t>Discussion and planning for Culpepper and Merriweather Circus fundraiser scheduled for Wednesday, September 29 at 5:00pm and 7:30pm:</w:t>
      </w:r>
    </w:p>
    <w:p w14:paraId="3B26DF00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</w:rPr>
        <w:t>Ticket Takers at 5pm - Chris and Kasey</w:t>
      </w:r>
    </w:p>
    <w:p w14:paraId="5D45E574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</w:rPr>
        <w:t>Ticket Takers at 7:30pm - Rosemarie and Terri</w:t>
      </w:r>
    </w:p>
    <w:p w14:paraId="5D8086E7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</w:rPr>
        <w:t xml:space="preserve">Tickets to be sold at </w:t>
      </w:r>
      <w:proofErr w:type="spellStart"/>
      <w:r w:rsidRPr="00704E84">
        <w:rPr>
          <w:rFonts w:ascii="Arial" w:eastAsia="Times New Roman" w:hAnsi="Arial" w:cs="Arial"/>
          <w:color w:val="222222"/>
          <w:sz w:val="24"/>
          <w:szCs w:val="24"/>
        </w:rPr>
        <w:t>BancFirst</w:t>
      </w:r>
      <w:proofErr w:type="spellEnd"/>
      <w:r w:rsidRPr="00704E84">
        <w:rPr>
          <w:rFonts w:ascii="Arial" w:eastAsia="Times New Roman" w:hAnsi="Arial" w:cs="Arial"/>
          <w:color w:val="222222"/>
          <w:sz w:val="24"/>
          <w:szCs w:val="24"/>
        </w:rPr>
        <w:t>, Town Hall, Rustic Farm</w:t>
      </w:r>
    </w:p>
    <w:p w14:paraId="26C43E1C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</w:rPr>
        <w:t>$12 adults/$7 children</w:t>
      </w:r>
    </w:p>
    <w:p w14:paraId="518F8B1E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</w:rPr>
        <w:t>Kasey to check and see if clown will visit elementary students</w:t>
      </w:r>
    </w:p>
    <w:p w14:paraId="0AD8DAAA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495A4A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b/>
          <w:bCs/>
          <w:color w:val="222222"/>
          <w:sz w:val="24"/>
          <w:szCs w:val="24"/>
        </w:rPr>
        <w:t>Update on Friends of the Park Fundraising</w:t>
      </w:r>
    </w:p>
    <w:p w14:paraId="65199B01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</w:rPr>
        <w:t>August 19th S&amp;H Pizza</w:t>
      </w:r>
    </w:p>
    <w:p w14:paraId="225C5234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</w:rPr>
        <w:t>October Sell Wreaths</w:t>
      </w:r>
    </w:p>
    <w:p w14:paraId="4ACA4A64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94AC54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b/>
          <w:bCs/>
          <w:color w:val="222222"/>
          <w:sz w:val="24"/>
          <w:szCs w:val="24"/>
        </w:rPr>
        <w:t>Discussion on implantation of the Wildhorse Park Plans</w:t>
      </w:r>
    </w:p>
    <w:p w14:paraId="5BA3EFBA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</w:rPr>
        <w:t>Focus will be on raising funds for basketball courts and playground equipment</w:t>
      </w:r>
    </w:p>
    <w:p w14:paraId="3B308AE9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04DEC67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b/>
          <w:bCs/>
          <w:color w:val="222222"/>
          <w:sz w:val="24"/>
          <w:szCs w:val="24"/>
        </w:rPr>
        <w:t>Discussion of the schedule of events and assignments for September through December 2021 activities:</w:t>
      </w:r>
    </w:p>
    <w:p w14:paraId="58730A80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</w:rPr>
        <w:t>September - Circus</w:t>
      </w:r>
    </w:p>
    <w:p w14:paraId="5066BD98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</w:rPr>
        <w:t>October - Halloween Sat, Oct 30th 5-7pm</w:t>
      </w:r>
    </w:p>
    <w:p w14:paraId="10845C0B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</w:rPr>
        <w:t>December 3 - Christmas Tree Lighting/Carriage Rides</w:t>
      </w:r>
    </w:p>
    <w:p w14:paraId="40CBD415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940B69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b/>
          <w:bCs/>
          <w:color w:val="222222"/>
          <w:sz w:val="24"/>
          <w:szCs w:val="24"/>
        </w:rPr>
        <w:t>Open Discussion:</w:t>
      </w:r>
    </w:p>
    <w:p w14:paraId="5886968E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</w:rPr>
        <w:t>December 4 - Pecan Festival</w:t>
      </w:r>
    </w:p>
    <w:p w14:paraId="3E4AB681" w14:textId="77777777" w:rsidR="00704E84" w:rsidRPr="00704E84" w:rsidRDefault="00704E84" w:rsidP="0070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2776CC" w14:textId="473D342D" w:rsidR="00500961" w:rsidRDefault="00704E84" w:rsidP="00704E84">
      <w:pPr>
        <w:shd w:val="clear" w:color="auto" w:fill="FFFFFF"/>
        <w:spacing w:after="0" w:line="240" w:lineRule="auto"/>
      </w:pPr>
      <w:r w:rsidRPr="00704E84">
        <w:rPr>
          <w:rFonts w:ascii="Arial" w:eastAsia="Times New Roman" w:hAnsi="Arial" w:cs="Arial"/>
          <w:b/>
          <w:bCs/>
          <w:color w:val="222222"/>
          <w:sz w:val="24"/>
          <w:szCs w:val="24"/>
        </w:rPr>
        <w:t>Adjourn: </w:t>
      </w:r>
      <w:r w:rsidRPr="00704E84">
        <w:rPr>
          <w:rFonts w:ascii="Arial" w:eastAsia="Times New Roman" w:hAnsi="Arial" w:cs="Arial"/>
          <w:color w:val="222222"/>
          <w:sz w:val="24"/>
          <w:szCs w:val="24"/>
        </w:rPr>
        <w:t>7:56pm</w:t>
      </w:r>
    </w:p>
    <w:sectPr w:rsidR="00500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61"/>
    <w:rsid w:val="00500961"/>
    <w:rsid w:val="00704E84"/>
    <w:rsid w:val="00C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7CA1"/>
  <w15:chartTrackingRefBased/>
  <w15:docId w15:val="{3D0C4490-7794-4680-A6B9-F1F372A8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9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Bourlon</dc:creator>
  <cp:keywords/>
  <dc:description/>
  <cp:lastModifiedBy>Scherrie Pidcock</cp:lastModifiedBy>
  <cp:revision>2</cp:revision>
  <dcterms:created xsi:type="dcterms:W3CDTF">2021-09-01T14:05:00Z</dcterms:created>
  <dcterms:modified xsi:type="dcterms:W3CDTF">2021-09-01T14:05:00Z</dcterms:modified>
</cp:coreProperties>
</file>