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A97" w14:textId="77777777" w:rsidR="00F26F43" w:rsidRPr="00D04B9C" w:rsidRDefault="00F26F43" w:rsidP="00F26F43">
      <w:pPr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pPr w:leftFromText="180" w:rightFromText="180" w:vertAnchor="text" w:horzAnchor="page" w:tblpX="6271" w:tblpY="316"/>
        <w:tblW w:w="28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</w:tblGrid>
      <w:tr w:rsidR="00F26F43" w:rsidRPr="00CC3820" w14:paraId="23E0176C" w14:textId="77777777" w:rsidTr="00475DDF">
        <w:trPr>
          <w:trHeight w:val="1530"/>
        </w:trPr>
        <w:tc>
          <w:tcPr>
            <w:tcW w:w="5000" w:type="pct"/>
            <w:vAlign w:val="center"/>
          </w:tcPr>
          <w:p w14:paraId="1D0CC947" w14:textId="77777777" w:rsidR="00F26F43" w:rsidRPr="00CC3820" w:rsidRDefault="00F26F43" w:rsidP="00475DD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bookmarkStart w:id="0" w:name="_Hlk73693969"/>
            <w:bookmarkStart w:id="1" w:name="_Hlk82071976"/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Herbert Keith - Chairman</w:t>
            </w:r>
          </w:p>
          <w:p w14:paraId="0E927D8A" w14:textId="77777777" w:rsidR="00F26F43" w:rsidRPr="00CC3820" w:rsidRDefault="00F26F43" w:rsidP="00475DD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Anna Campbell - Vice-Chairman </w:t>
            </w:r>
          </w:p>
          <w:p w14:paraId="24E6DB52" w14:textId="77777777" w:rsidR="00F26F43" w:rsidRPr="00CC3820" w:rsidRDefault="00F26F43" w:rsidP="00475DD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David Threatt - Member</w:t>
            </w:r>
          </w:p>
          <w:p w14:paraId="47789781" w14:textId="77777777" w:rsidR="00F26F43" w:rsidRPr="00CC3820" w:rsidRDefault="00F26F43" w:rsidP="00475DD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Jason Roach – Member</w:t>
            </w:r>
          </w:p>
          <w:p w14:paraId="78590AF9" w14:textId="77777777" w:rsidR="00F26F43" w:rsidRPr="00CC3820" w:rsidRDefault="00F26F43" w:rsidP="00475DD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Brian Wilson</w:t>
            </w: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 xml:space="preserve"> – Member </w:t>
            </w:r>
          </w:p>
          <w:p w14:paraId="0B06EDDE" w14:textId="77777777" w:rsidR="00F26F43" w:rsidRPr="00CC3820" w:rsidRDefault="00F26F43" w:rsidP="00475DDF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ja-JP"/>
              </w:rPr>
            </w:pPr>
            <w:r w:rsidRPr="00CC3820">
              <w:rPr>
                <w:rFonts w:asciiTheme="minorHAnsi" w:eastAsiaTheme="minorHAnsi" w:hAnsiTheme="minorHAnsi" w:cstheme="minorBidi"/>
                <w:sz w:val="20"/>
                <w:szCs w:val="20"/>
                <w:lang w:eastAsia="ja-JP"/>
              </w:rPr>
              <w:t>Joshua Rowton – Board Liaison</w:t>
            </w:r>
            <w:bookmarkEnd w:id="0"/>
          </w:p>
        </w:tc>
      </w:tr>
    </w:tbl>
    <w:p w14:paraId="66EF3F6E" w14:textId="77777777" w:rsidR="00F26F43" w:rsidRDefault="00F26F43" w:rsidP="00F26F43">
      <w:pPr>
        <w:rPr>
          <w:noProof/>
        </w:rPr>
      </w:pPr>
      <w:r w:rsidRPr="00CC38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D36E7">
        <w:rPr>
          <w:noProof/>
        </w:rPr>
        <w:drawing>
          <wp:inline distT="0" distB="0" distL="0" distR="0" wp14:anchorId="306E6890" wp14:editId="5C62A667">
            <wp:extent cx="1881726" cy="1343025"/>
            <wp:effectExtent l="0" t="0" r="4445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1674" cy="1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bookmarkEnd w:id="1"/>
    <w:p w14:paraId="03615DD2" w14:textId="77777777" w:rsidR="00F26F43" w:rsidRPr="00D04B9C" w:rsidRDefault="00F26F43" w:rsidP="00F26F43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122B4382" w14:textId="77777777" w:rsidR="00F26F43" w:rsidRDefault="00F26F43" w:rsidP="00F26F4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2" w:name="_Hlk92894702"/>
      <w:r>
        <w:rPr>
          <w:rFonts w:ascii="Times New Roman" w:hAnsi="Times New Roman"/>
          <w:b/>
          <w:sz w:val="32"/>
          <w:szCs w:val="32"/>
        </w:rPr>
        <w:t xml:space="preserve">NOTICE OF PUBLIC HEARING </w:t>
      </w:r>
    </w:p>
    <w:p w14:paraId="20C99045" w14:textId="77777777" w:rsidR="00F26F43" w:rsidRDefault="00F26F43" w:rsidP="00F26F4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And </w:t>
      </w:r>
    </w:p>
    <w:p w14:paraId="6FB069D3" w14:textId="77777777" w:rsidR="00F26F43" w:rsidRPr="00FA3216" w:rsidRDefault="00F26F43" w:rsidP="00F26F4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SPECIAL </w:t>
      </w:r>
      <w:r w:rsidRPr="00FA3216">
        <w:rPr>
          <w:rFonts w:ascii="Times New Roman" w:hAnsi="Times New Roman"/>
          <w:b/>
          <w:sz w:val="32"/>
          <w:szCs w:val="32"/>
        </w:rPr>
        <w:t>MEETING AGENDA</w:t>
      </w:r>
    </w:p>
    <w:p w14:paraId="4958E242" w14:textId="77777777" w:rsidR="00F26F43" w:rsidRDefault="00F26F43" w:rsidP="00F26F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ECD4D1" w14:textId="77777777" w:rsidR="00F26F43" w:rsidRDefault="00F26F43" w:rsidP="00F26F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 FOR THE TOWN OF LUTHER</w:t>
      </w:r>
    </w:p>
    <w:p w14:paraId="25AD43C6" w14:textId="1F1717B3" w:rsidR="00F26F43" w:rsidRPr="00D04B9C" w:rsidRDefault="00F26F43" w:rsidP="00F26F43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 xml:space="preserve">MONDAY, </w:t>
      </w:r>
      <w:r>
        <w:rPr>
          <w:rFonts w:ascii="Times New Roman" w:hAnsi="Times New Roman"/>
          <w:b/>
          <w:bCs/>
          <w:sz w:val="28"/>
          <w:szCs w:val="28"/>
        </w:rPr>
        <w:t>JANUARY 24</w:t>
      </w:r>
      <w:r w:rsidRPr="00D04B9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2022,</w:t>
      </w:r>
      <w:r w:rsidRPr="00D04B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6:3</w:t>
      </w:r>
      <w:r w:rsidRPr="00D04B9C">
        <w:rPr>
          <w:rFonts w:ascii="Times New Roman" w:hAnsi="Times New Roman"/>
          <w:b/>
          <w:bCs/>
          <w:sz w:val="28"/>
          <w:szCs w:val="28"/>
        </w:rPr>
        <w:t>0 PM</w:t>
      </w:r>
    </w:p>
    <w:p w14:paraId="030DC180" w14:textId="77777777" w:rsidR="00F26F43" w:rsidRDefault="00F26F43" w:rsidP="00F26F43">
      <w:pPr>
        <w:pStyle w:val="ListParagraph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B9C">
        <w:rPr>
          <w:rFonts w:ascii="Times New Roman" w:hAnsi="Times New Roman"/>
          <w:b/>
          <w:bCs/>
          <w:sz w:val="28"/>
          <w:szCs w:val="28"/>
        </w:rPr>
        <w:t>TOWN HALL, 108 S MAIN, LUTHER, OK 73054</w:t>
      </w:r>
    </w:p>
    <w:p w14:paraId="41C4F250" w14:textId="77777777" w:rsidR="00F26F43" w:rsidRDefault="00F26F43" w:rsidP="00F26F43">
      <w:pPr>
        <w:pStyle w:val="ListParagraph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5CE99D82" w14:textId="77777777" w:rsidR="00F26F43" w:rsidRDefault="00F26F43" w:rsidP="00F26F43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094C7AD7" w14:textId="48950DBE" w:rsidR="00F26F43" w:rsidRPr="00210972" w:rsidRDefault="00F26F43" w:rsidP="00F26F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</w:t>
      </w:r>
    </w:p>
    <w:p w14:paraId="5611522F" w14:textId="193D2019" w:rsidR="00F26F43" w:rsidRPr="00210972" w:rsidRDefault="00F26F43" w:rsidP="00F26F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18ACB3C" w14:textId="59050C0A" w:rsidR="00F26F43" w:rsidRPr="00210972" w:rsidRDefault="00F26F43" w:rsidP="00F26F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74A3A7CB" w14:textId="31ABB4E0" w:rsidR="00F26F43" w:rsidRDefault="00F26F43" w:rsidP="00F26F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</w:p>
    <w:p w14:paraId="4568FF45" w14:textId="66CE74D0" w:rsidR="00F26F43" w:rsidRDefault="00F26F43" w:rsidP="00F26F43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</w:p>
    <w:p w14:paraId="6815E2E4" w14:textId="77777777" w:rsidR="00F26F43" w:rsidRDefault="00F26F43" w:rsidP="00F26F4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2AAE2317" w14:textId="0D0F6AC4" w:rsidR="00F26F43" w:rsidRPr="00083474" w:rsidRDefault="00F26F43" w:rsidP="00F26F4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eastAsiaTheme="minorHAnsi" w:hAnsi="Times New Roman"/>
          <w:i/>
          <w:iCs/>
        </w:rPr>
      </w:pPr>
      <w:r w:rsidRPr="00370A20">
        <w:rPr>
          <w:rFonts w:ascii="Times New Roman" w:eastAsia="Times New Roman" w:hAnsi="Times New Roman"/>
          <w:b/>
          <w:bCs/>
        </w:rPr>
        <w:t>Public Hearing</w:t>
      </w:r>
      <w:r w:rsidRPr="0060012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-</w:t>
      </w:r>
      <w:r w:rsidRPr="00600127">
        <w:rPr>
          <w:rFonts w:ascii="Times New Roman" w:eastAsia="Times New Roman" w:hAnsi="Times New Roman"/>
        </w:rPr>
        <w:t xml:space="preserve"> </w:t>
      </w:r>
      <w:r w:rsidRPr="00600127">
        <w:rPr>
          <w:rFonts w:ascii="Times New Roman" w:eastAsiaTheme="minorHAnsi" w:hAnsi="Times New Roman"/>
        </w:rPr>
        <w:t xml:space="preserve">to consider </w:t>
      </w:r>
      <w:r>
        <w:rPr>
          <w:rFonts w:ascii="Times New Roman" w:eastAsiaTheme="minorHAnsi" w:hAnsi="Times New Roman"/>
        </w:rPr>
        <w:t xml:space="preserve">and take appropriate action, including a recommendation to the Board of Trustees to approve or deny </w:t>
      </w:r>
      <w:r w:rsidRPr="00600127">
        <w:rPr>
          <w:rFonts w:ascii="Times New Roman" w:eastAsiaTheme="minorHAnsi" w:hAnsi="Times New Roman"/>
        </w:rPr>
        <w:t>an application for a</w:t>
      </w:r>
      <w:r w:rsidRPr="00600127">
        <w:rPr>
          <w:rFonts w:ascii="Times New Roman" w:eastAsiaTheme="minorHAnsi" w:hAnsi="Times New Roman"/>
          <w:color w:val="262626"/>
        </w:rPr>
        <w:t xml:space="preserve"> Specific Use Permit (SUP) for property generally located at 811 South Birch Street, Luther, Oklahoma, for purposes of building a Day Care Facility (SUP category Private School) on an R-2 zoned property.  </w:t>
      </w:r>
      <w:r w:rsidRPr="00600127">
        <w:rPr>
          <w:rFonts w:ascii="Times New Roman" w:eastAsiaTheme="minorHAnsi" w:hAnsi="Times New Roman"/>
        </w:rPr>
        <w:t xml:space="preserve">The property is currently zoned R-2, Residential/Manufactured Housing, and the legal description is as follows: </w:t>
      </w:r>
      <w:r w:rsidRPr="00FA0E14">
        <w:rPr>
          <w:rFonts w:ascii="Times New Roman" w:eastAsiaTheme="minorHAnsi" w:hAnsi="Times New Roman"/>
          <w:color w:val="000000"/>
        </w:rPr>
        <w:t>Chamberlains Addition 020 000 Lots 9 thru 12 Section 27 Township 14N Range 1E QTR SW - Acres .3214</w:t>
      </w:r>
      <w:r w:rsidR="00083474">
        <w:rPr>
          <w:rFonts w:ascii="Times New Roman" w:eastAsiaTheme="minorHAnsi" w:hAnsi="Times New Roman"/>
          <w:color w:val="000000"/>
        </w:rPr>
        <w:t xml:space="preserve">  -  </w:t>
      </w:r>
      <w:r w:rsidR="00083474" w:rsidRPr="00083474">
        <w:rPr>
          <w:rFonts w:ascii="Times New Roman" w:eastAsiaTheme="minorHAnsi" w:hAnsi="Times New Roman"/>
          <w:i/>
          <w:iCs/>
          <w:color w:val="000000"/>
        </w:rPr>
        <w:t>Tabled from January 10, 2022.</w:t>
      </w:r>
    </w:p>
    <w:p w14:paraId="7584F029" w14:textId="77777777" w:rsidR="00F26F43" w:rsidRDefault="00F26F43" w:rsidP="00F26F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</w:p>
    <w:p w14:paraId="2B484C0A" w14:textId="77777777" w:rsidR="00F26F43" w:rsidRPr="00370A20" w:rsidRDefault="00F26F43" w:rsidP="00F26F4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</w:rPr>
      </w:pPr>
      <w:r w:rsidRPr="00370A20">
        <w:rPr>
          <w:rFonts w:ascii="Times New Roman" w:eastAsia="Times New Roman" w:hAnsi="Times New Roman"/>
          <w:b/>
        </w:rPr>
        <w:t>Adjourn.</w:t>
      </w:r>
    </w:p>
    <w:p w14:paraId="0F99F639" w14:textId="77777777" w:rsidR="00F26F43" w:rsidRDefault="00F26F43" w:rsidP="00F26F43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087B356" w14:textId="77777777" w:rsidR="00F26F43" w:rsidRDefault="00F26F43" w:rsidP="00F26F43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0F7C0CA" w14:textId="77777777" w:rsidR="00F26F43" w:rsidRDefault="00F26F43" w:rsidP="00F26F43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BABB0FF" w14:textId="77777777" w:rsidR="00F26F43" w:rsidRDefault="00F26F43" w:rsidP="00F26F43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</w:t>
      </w:r>
    </w:p>
    <w:p w14:paraId="54B1CF2C" w14:textId="0952B75B" w:rsidR="00F26F43" w:rsidRDefault="00F26F43" w:rsidP="00F26F43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Scherrie Pidcock, Town Clerk</w:t>
      </w:r>
    </w:p>
    <w:p w14:paraId="4465AF17" w14:textId="77777777" w:rsidR="00F26F43" w:rsidRDefault="00F26F43" w:rsidP="00F26F43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BFAD29C" w14:textId="25A20F59" w:rsidR="00F26F43" w:rsidRPr="00892F27" w:rsidRDefault="00F26F43" w:rsidP="00F26F43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Agenda Posted on Thursday, January 20, 2022, at Luther Town Hall, on Facebook at The Town of Luther</w:t>
      </w:r>
      <w:r w:rsidR="00560AC9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560AC9">
        <w:rPr>
          <w:rFonts w:ascii="Times New Roman" w:eastAsia="Times New Roman" w:hAnsi="Times New Roman"/>
        </w:rPr>
        <w:t xml:space="preserve">on </w:t>
      </w:r>
      <w:r>
        <w:rPr>
          <w:rFonts w:ascii="Times New Roman" w:eastAsia="Times New Roman" w:hAnsi="Times New Roman"/>
        </w:rPr>
        <w:t xml:space="preserve">the website at </w:t>
      </w:r>
      <w:hyperlink r:id="rId6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</w:t>
      </w:r>
      <w:r w:rsidR="00560AC9">
        <w:rPr>
          <w:rFonts w:ascii="Times New Roman" w:eastAsia="Times New Roman" w:hAnsi="Times New Roman"/>
        </w:rPr>
        <w:t xml:space="preserve">and </w:t>
      </w:r>
      <w:r>
        <w:rPr>
          <w:rFonts w:ascii="Times New Roman" w:eastAsia="Times New Roman" w:hAnsi="Times New Roman"/>
        </w:rPr>
        <w:t>via MailChimp, prior to 6:30 pm.</w:t>
      </w:r>
    </w:p>
    <w:bookmarkEnd w:id="2"/>
    <w:p w14:paraId="3C5F7AE5" w14:textId="77777777" w:rsidR="00E8208A" w:rsidRDefault="00E8208A"/>
    <w:sectPr w:rsidR="00E8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CAC"/>
    <w:multiLevelType w:val="hybridMultilevel"/>
    <w:tmpl w:val="FDD22718"/>
    <w:lvl w:ilvl="0" w:tplc="6C08E3D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43"/>
    <w:rsid w:val="00083474"/>
    <w:rsid w:val="00370A20"/>
    <w:rsid w:val="00560AC9"/>
    <w:rsid w:val="00616A62"/>
    <w:rsid w:val="00E8208A"/>
    <w:rsid w:val="00F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FB9A"/>
  <w15:chartTrackingRefBased/>
  <w15:docId w15:val="{261E73A7-D340-409D-BEF0-15BDAA2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4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lutherok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6</cp:revision>
  <cp:lastPrinted>2022-01-20T22:37:00Z</cp:lastPrinted>
  <dcterms:created xsi:type="dcterms:W3CDTF">2022-01-19T20:44:00Z</dcterms:created>
  <dcterms:modified xsi:type="dcterms:W3CDTF">2022-01-20T22:37:00Z</dcterms:modified>
</cp:coreProperties>
</file>