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C1AC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BDBD" wp14:editId="3407C43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A73E4" w14:textId="77777777" w:rsidR="005B7214" w:rsidRDefault="005B7214" w:rsidP="005B72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AAD5D" wp14:editId="22F97FEF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B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6C5A73E4" w14:textId="77777777" w:rsidR="005B7214" w:rsidRDefault="005B7214" w:rsidP="005B72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AAD5D" wp14:editId="22F97FEF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1CEBD920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1EF55AD9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45AAEF7A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9B20173" w14:textId="77777777" w:rsidR="005B7214" w:rsidRPr="00500961" w:rsidRDefault="005B7214" w:rsidP="005B7214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CEE625B" w14:textId="77777777" w:rsidR="005B7214" w:rsidRPr="00234759" w:rsidRDefault="005B7214" w:rsidP="005B7214">
      <w:pPr>
        <w:rPr>
          <w:sz w:val="24"/>
          <w:szCs w:val="24"/>
        </w:rPr>
      </w:pPr>
    </w:p>
    <w:p w14:paraId="70402522" w14:textId="77777777" w:rsidR="005B7214" w:rsidRPr="00234759" w:rsidRDefault="005B7214" w:rsidP="005B7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b/>
          <w:bCs/>
          <w:color w:val="222222"/>
          <w:sz w:val="24"/>
          <w:szCs w:val="24"/>
        </w:rPr>
        <w:t>Regular Meeting Minutes</w:t>
      </w:r>
    </w:p>
    <w:p w14:paraId="67DD6EA7" w14:textId="2EEA993E" w:rsidR="005B7214" w:rsidRPr="00234759" w:rsidRDefault="005B7214" w:rsidP="005B721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of Parks Commissioners for The Town of Luther</w:t>
      </w:r>
    </w:p>
    <w:p w14:paraId="7905AA86" w14:textId="696BD010" w:rsidR="00622464" w:rsidRPr="00234759" w:rsidRDefault="00622464" w:rsidP="005B721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B818BB0" w14:textId="65B8CFF3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 xml:space="preserve">Thurs, </w:t>
      </w:r>
      <w:r w:rsidR="00234759" w:rsidRPr="00234759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234759">
        <w:rPr>
          <w:rFonts w:ascii="Arial" w:eastAsia="Times New Roman" w:hAnsi="Arial" w:cs="Arial"/>
          <w:color w:val="222222"/>
          <w:sz w:val="24"/>
          <w:szCs w:val="24"/>
        </w:rPr>
        <w:t>ov 4, 2021 at 6:30pm</w:t>
      </w:r>
    </w:p>
    <w:p w14:paraId="43D8C597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Town Hall, 108 S Main St, Luther, OK 73054</w:t>
      </w:r>
    </w:p>
    <w:p w14:paraId="6E2105D9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EA476D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Call to Order at 6:30pm</w:t>
      </w:r>
    </w:p>
    <w:p w14:paraId="4DC2E229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Roll Call - in building Denielle Chaney, Chris Ivich, Teri Stroud, by phone Rosemarie Strong, Kasey Wood</w:t>
      </w:r>
    </w:p>
    <w:p w14:paraId="486B1643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We have quorum</w:t>
      </w:r>
    </w:p>
    <w:p w14:paraId="4F41DA3C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5E1E18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Tree Lighting and Carriage Ride Event on December 3, 2021</w:t>
      </w:r>
    </w:p>
    <w:p w14:paraId="31B54095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4pm - pick up 7 tables and 40 chairs from Luther First Baptist. Rosemarie will meet Chris Ivich and Derick Carney at the church and we will load up and take to downtown for setup.</w:t>
      </w:r>
    </w:p>
    <w:p w14:paraId="117B6102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5:30pm approximately- Luther First Baptist worship team will sing a few Christmas Carols - Kasey and maybe mayor (he is checking to see if he can attend) will light tree</w:t>
      </w:r>
    </w:p>
    <w:p w14:paraId="45454B24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6-8pm - Carriage Rides, $4 adults and $2 children 12 and under</w:t>
      </w:r>
    </w:p>
    <w:p w14:paraId="0E606D83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Denielle will run ticket table</w:t>
      </w:r>
    </w:p>
    <w:p w14:paraId="2455EE5E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Teri Stroud will have craft tables and lights</w:t>
      </w:r>
    </w:p>
    <w:p w14:paraId="0FA65355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Kasey letting us borrow bounce house - she will have help transporting and setting up (her husband will be working and not available)</w:t>
      </w:r>
    </w:p>
    <w:p w14:paraId="7AD7ACC8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Scherrie talking to police dept - will provide persons for Santa and Grinch</w:t>
      </w:r>
    </w:p>
    <w:p w14:paraId="3F0C6ABE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Friends of the Park will be providing Frito Chili Pies, drinks</w:t>
      </w:r>
    </w:p>
    <w:p w14:paraId="5A67DF0D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Farmstead will be open on Friday until 8pm</w:t>
      </w:r>
    </w:p>
    <w:p w14:paraId="5DE4E25E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Rosemarie Strong has not been able to reach Brew66 - still trying</w:t>
      </w:r>
    </w:p>
    <w:p w14:paraId="30CD1886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Denielle was checking on flyer availability from Jenni White</w:t>
      </w:r>
    </w:p>
    <w:p w14:paraId="4732A77E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506C4E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Daffodils - daffodil bulbs received from Rebloom OK Project</w:t>
      </w:r>
    </w:p>
    <w:p w14:paraId="72C176FB" w14:textId="097F4E0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To be planted at Wildhorse Park and Booker T Washington Park.</w:t>
      </w:r>
      <w:r w:rsidR="00234759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234759">
        <w:rPr>
          <w:rFonts w:ascii="Arial" w:eastAsia="Times New Roman" w:hAnsi="Arial" w:cs="Arial"/>
          <w:color w:val="222222"/>
          <w:sz w:val="24"/>
          <w:szCs w:val="24"/>
        </w:rPr>
        <w:t>November 20 at 9am.</w:t>
      </w:r>
    </w:p>
    <w:p w14:paraId="02FE73D2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AE03D8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Luther Friends of the Park submitted their second grant</w:t>
      </w:r>
    </w:p>
    <w:p w14:paraId="0CD67D65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9542EB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Open Discussion</w:t>
      </w:r>
    </w:p>
    <w:p w14:paraId="4834DFD4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Cycle 66 will go through Luther - water and bathroom break areas are being made available</w:t>
      </w:r>
    </w:p>
    <w:p w14:paraId="2F7B932C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Dec 19th Auto Show will be held at HS parking lot</w:t>
      </w:r>
    </w:p>
    <w:p w14:paraId="32C9B994" w14:textId="77777777" w:rsidR="00622464" w:rsidRPr="00234759" w:rsidRDefault="00622464" w:rsidP="00622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4E7B90" w14:textId="73E11484" w:rsidR="00622464" w:rsidRPr="00234759" w:rsidRDefault="00622464" w:rsidP="00234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759">
        <w:rPr>
          <w:rFonts w:ascii="Arial" w:eastAsia="Times New Roman" w:hAnsi="Arial" w:cs="Arial"/>
          <w:color w:val="222222"/>
          <w:sz w:val="24"/>
          <w:szCs w:val="24"/>
        </w:rPr>
        <w:t>Adjourn at 8:03pm</w:t>
      </w:r>
    </w:p>
    <w:sectPr w:rsidR="00622464" w:rsidRPr="00234759" w:rsidSect="00234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BE7" w14:textId="77777777" w:rsidR="00726855" w:rsidRDefault="00726855" w:rsidP="00E949B6">
      <w:pPr>
        <w:spacing w:after="0" w:line="240" w:lineRule="auto"/>
      </w:pPr>
      <w:r>
        <w:separator/>
      </w:r>
    </w:p>
  </w:endnote>
  <w:endnote w:type="continuationSeparator" w:id="0">
    <w:p w14:paraId="1C1D2603" w14:textId="77777777" w:rsidR="00726855" w:rsidRDefault="00726855" w:rsidP="00E9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FA99" w14:textId="77777777" w:rsidR="00E949B6" w:rsidRDefault="00E9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795E" w14:textId="5D2E2678" w:rsidR="00E949B6" w:rsidRDefault="00E949B6">
    <w:pPr>
      <w:pStyle w:val="Footer"/>
    </w:pPr>
    <w:r>
      <w:t>Parks minutes transcribed by Rosemarie Strong.</w:t>
    </w:r>
  </w:p>
  <w:p w14:paraId="41B76AA9" w14:textId="77777777" w:rsidR="00E949B6" w:rsidRDefault="00E94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5B2F" w14:textId="77777777" w:rsidR="00E949B6" w:rsidRDefault="00E9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4B3" w14:textId="77777777" w:rsidR="00726855" w:rsidRDefault="00726855" w:rsidP="00E949B6">
      <w:pPr>
        <w:spacing w:after="0" w:line="240" w:lineRule="auto"/>
      </w:pPr>
      <w:r>
        <w:separator/>
      </w:r>
    </w:p>
  </w:footnote>
  <w:footnote w:type="continuationSeparator" w:id="0">
    <w:p w14:paraId="77EC9EB0" w14:textId="77777777" w:rsidR="00726855" w:rsidRDefault="00726855" w:rsidP="00E9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B5E0" w14:textId="77777777" w:rsidR="00E949B6" w:rsidRDefault="00E9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74B" w14:textId="77777777" w:rsidR="00E949B6" w:rsidRDefault="00E94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4B4" w14:textId="77777777" w:rsidR="00E949B6" w:rsidRDefault="00E94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4"/>
    <w:rsid w:val="00233CEC"/>
    <w:rsid w:val="00234759"/>
    <w:rsid w:val="005B7214"/>
    <w:rsid w:val="00622464"/>
    <w:rsid w:val="00726855"/>
    <w:rsid w:val="00E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6DC2"/>
  <w15:chartTrackingRefBased/>
  <w15:docId w15:val="{E8191762-BACC-4659-AAAE-C8566EC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B6"/>
  </w:style>
  <w:style w:type="paragraph" w:styleId="Footer">
    <w:name w:val="footer"/>
    <w:basedOn w:val="Normal"/>
    <w:link w:val="FooterChar"/>
    <w:uiPriority w:val="99"/>
    <w:unhideWhenUsed/>
    <w:rsid w:val="00E9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dcterms:created xsi:type="dcterms:W3CDTF">2021-11-09T15:44:00Z</dcterms:created>
  <dcterms:modified xsi:type="dcterms:W3CDTF">2021-12-01T18:52:00Z</dcterms:modified>
</cp:coreProperties>
</file>