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271" w:tblpY="316"/>
        <w:tblW w:w="28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7"/>
      </w:tblGrid>
      <w:tr w:rsidR="00BB2552" w:rsidRPr="00BB2552" w14:paraId="097B4948" w14:textId="77777777" w:rsidTr="00CE6B82">
        <w:trPr>
          <w:trHeight w:val="1530"/>
        </w:trPr>
        <w:tc>
          <w:tcPr>
            <w:tcW w:w="5000" w:type="pct"/>
            <w:vAlign w:val="center"/>
          </w:tcPr>
          <w:p w14:paraId="3AC0CD21" w14:textId="77777777" w:rsidR="00BB2552" w:rsidRPr="00BB2552" w:rsidRDefault="00BB2552" w:rsidP="00BB25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bookmarkStart w:id="0" w:name="_Hlk73693969"/>
            <w:bookmarkStart w:id="1" w:name="_Hlk82071976"/>
            <w:r w:rsidRPr="00BB2552">
              <w:rPr>
                <w:sz w:val="20"/>
                <w:szCs w:val="20"/>
                <w:lang w:eastAsia="ja-JP"/>
              </w:rPr>
              <w:t>Herbert Keith - Chairman</w:t>
            </w:r>
          </w:p>
          <w:p w14:paraId="118A4A9A" w14:textId="77777777" w:rsidR="00BB2552" w:rsidRPr="00BB2552" w:rsidRDefault="00BB2552" w:rsidP="00BB25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r w:rsidRPr="00BB2552">
              <w:rPr>
                <w:sz w:val="20"/>
                <w:szCs w:val="20"/>
                <w:lang w:eastAsia="ja-JP"/>
              </w:rPr>
              <w:t xml:space="preserve">Anna Campbell - Vice-Chairman </w:t>
            </w:r>
          </w:p>
          <w:p w14:paraId="015CA0BC" w14:textId="77777777" w:rsidR="00BB2552" w:rsidRPr="00BB2552" w:rsidRDefault="00BB2552" w:rsidP="00BB25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r w:rsidRPr="00BB2552">
              <w:rPr>
                <w:sz w:val="20"/>
                <w:szCs w:val="20"/>
                <w:lang w:eastAsia="ja-JP"/>
              </w:rPr>
              <w:t>David Threatt - Member</w:t>
            </w:r>
          </w:p>
          <w:p w14:paraId="598EF4E8" w14:textId="77777777" w:rsidR="00BB2552" w:rsidRPr="00BB2552" w:rsidRDefault="00BB2552" w:rsidP="00BB25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r w:rsidRPr="00BB2552">
              <w:rPr>
                <w:sz w:val="20"/>
                <w:szCs w:val="20"/>
                <w:lang w:eastAsia="ja-JP"/>
              </w:rPr>
              <w:t>Jason Roach – Member</w:t>
            </w:r>
          </w:p>
          <w:p w14:paraId="5C56535B" w14:textId="77777777" w:rsidR="00BB2552" w:rsidRPr="00BB2552" w:rsidRDefault="00BB2552" w:rsidP="00BB25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r w:rsidRPr="00BB2552">
              <w:rPr>
                <w:sz w:val="20"/>
                <w:szCs w:val="20"/>
                <w:lang w:eastAsia="ja-JP"/>
              </w:rPr>
              <w:t xml:space="preserve">Brian Wilson – Member </w:t>
            </w:r>
          </w:p>
          <w:p w14:paraId="76C89EA6" w14:textId="77777777" w:rsidR="00BB2552" w:rsidRPr="00BB2552" w:rsidRDefault="00BB2552" w:rsidP="00BB25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lang w:eastAsia="ja-JP"/>
              </w:rPr>
            </w:pPr>
            <w:r w:rsidRPr="00BB2552">
              <w:rPr>
                <w:sz w:val="20"/>
                <w:szCs w:val="20"/>
                <w:lang w:eastAsia="ja-JP"/>
              </w:rPr>
              <w:t>Joshua Rowton – Board Liaison</w:t>
            </w:r>
            <w:bookmarkEnd w:id="0"/>
          </w:p>
        </w:tc>
      </w:tr>
    </w:tbl>
    <w:p w14:paraId="59B7161D" w14:textId="77777777" w:rsidR="00BB2552" w:rsidRPr="00BB2552" w:rsidRDefault="00BB2552" w:rsidP="00BB2552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BB25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BB2552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5FD830E6" wp14:editId="03D8C3A5">
            <wp:extent cx="1881726" cy="1343025"/>
            <wp:effectExtent l="0" t="0" r="4445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1674" cy="1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5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bookmarkEnd w:id="1"/>
    <w:p w14:paraId="585DEF77" w14:textId="77777777" w:rsidR="00BB2552" w:rsidRDefault="00BB2552" w:rsidP="001D3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9B5ABDC" w14:textId="26B87DE0" w:rsidR="001D331E" w:rsidRPr="001D331E" w:rsidRDefault="001D331E" w:rsidP="001D3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331E">
        <w:rPr>
          <w:rFonts w:ascii="Times New Roman" w:eastAsia="Calibri" w:hAnsi="Times New Roman" w:cs="Times New Roman"/>
          <w:b/>
          <w:sz w:val="32"/>
          <w:szCs w:val="32"/>
        </w:rPr>
        <w:t>PLANNING COMMISSION FOR THE TOWN OF LUTHER</w:t>
      </w:r>
    </w:p>
    <w:p w14:paraId="398ED962" w14:textId="77777777" w:rsidR="001D331E" w:rsidRPr="001D331E" w:rsidRDefault="001D331E" w:rsidP="001D33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331E">
        <w:rPr>
          <w:rFonts w:ascii="Times New Roman" w:eastAsia="Calibri" w:hAnsi="Times New Roman" w:cs="Times New Roman"/>
          <w:b/>
          <w:bCs/>
          <w:sz w:val="28"/>
          <w:szCs w:val="28"/>
        </w:rPr>
        <w:t>MONDAY, JANUARY 10, 2022, 7:00 PM</w:t>
      </w:r>
    </w:p>
    <w:p w14:paraId="383662DD" w14:textId="77777777" w:rsidR="001D331E" w:rsidRPr="001D331E" w:rsidRDefault="001D331E" w:rsidP="001D33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331E">
        <w:rPr>
          <w:rFonts w:ascii="Times New Roman" w:eastAsia="Calibri" w:hAnsi="Times New Roman" w:cs="Times New Roman"/>
          <w:b/>
          <w:bCs/>
          <w:sz w:val="28"/>
          <w:szCs w:val="28"/>
        </w:rPr>
        <w:t>TOWN HALL, 108 S MAIN, LUTHER, OK 73054</w:t>
      </w:r>
    </w:p>
    <w:p w14:paraId="197B7F18" w14:textId="77777777" w:rsidR="001D331E" w:rsidRPr="001D331E" w:rsidRDefault="001D331E" w:rsidP="001D33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A6882BA" w14:textId="51E9B299" w:rsidR="001D331E" w:rsidRPr="001D331E" w:rsidRDefault="001D331E" w:rsidP="001D33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331E">
        <w:rPr>
          <w:rFonts w:ascii="Times New Roman" w:eastAsia="Calibri" w:hAnsi="Times New Roman" w:cs="Times New Roman"/>
          <w:b/>
          <w:sz w:val="32"/>
          <w:szCs w:val="32"/>
          <w:u w:val="single"/>
        </w:rPr>
        <w:t>MINUTES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of</w:t>
      </w:r>
      <w:r w:rsidRPr="001D331E">
        <w:rPr>
          <w:rFonts w:ascii="Times New Roman" w:eastAsia="Calibri" w:hAnsi="Times New Roman" w:cs="Times New Roman"/>
          <w:b/>
          <w:sz w:val="32"/>
          <w:szCs w:val="32"/>
        </w:rPr>
        <w:t xml:space="preserve"> PUBLIC HEARING </w:t>
      </w:r>
      <w:r>
        <w:rPr>
          <w:rFonts w:ascii="Times New Roman" w:eastAsia="Calibri" w:hAnsi="Times New Roman" w:cs="Times New Roman"/>
          <w:b/>
          <w:sz w:val="32"/>
          <w:szCs w:val="32"/>
        </w:rPr>
        <w:t>an</w:t>
      </w:r>
      <w:r w:rsidRPr="001D331E">
        <w:rPr>
          <w:rFonts w:ascii="Times New Roman" w:eastAsia="Calibri" w:hAnsi="Times New Roman" w:cs="Times New Roman"/>
          <w:b/>
          <w:sz w:val="32"/>
          <w:szCs w:val="32"/>
        </w:rPr>
        <w:t>d REGULAR MEETING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666BCB19" w14:textId="77777777" w:rsidR="001D331E" w:rsidRPr="001D331E" w:rsidRDefault="001D331E" w:rsidP="001D33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05B5A65" w14:textId="77777777" w:rsidR="001D331E" w:rsidRPr="001D331E" w:rsidRDefault="001D331E" w:rsidP="001D331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5BA7A623" w14:textId="702AE180" w:rsidR="001D331E" w:rsidRPr="001D331E" w:rsidRDefault="001D331E" w:rsidP="001D3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31E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331E">
        <w:rPr>
          <w:rFonts w:ascii="Times New Roman" w:eastAsia="Times New Roman" w:hAnsi="Times New Roman" w:cs="Times New Roman"/>
          <w:b/>
          <w:sz w:val="24"/>
          <w:szCs w:val="24"/>
        </w:rPr>
        <w:t>by Chairman Herbert Keith</w:t>
      </w:r>
    </w:p>
    <w:p w14:paraId="499D7790" w14:textId="3A2B6C72" w:rsidR="001D331E" w:rsidRPr="001D331E" w:rsidRDefault="001D331E" w:rsidP="001D3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31E">
        <w:rPr>
          <w:rFonts w:ascii="Times New Roman" w:eastAsia="Times New Roman" w:hAnsi="Times New Roman" w:cs="Times New Roman"/>
          <w:bCs/>
          <w:sz w:val="24"/>
          <w:szCs w:val="24"/>
        </w:rPr>
        <w:t>Pledge of Allegiance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331E">
        <w:rPr>
          <w:rFonts w:ascii="Times New Roman" w:eastAsia="Times New Roman" w:hAnsi="Times New Roman" w:cs="Times New Roman"/>
          <w:b/>
          <w:sz w:val="24"/>
          <w:szCs w:val="24"/>
        </w:rPr>
        <w:t>was led by Herbert Keith</w:t>
      </w:r>
    </w:p>
    <w:p w14:paraId="3900A9E7" w14:textId="39BB2DAD" w:rsidR="001D331E" w:rsidRPr="001D331E" w:rsidRDefault="001D331E" w:rsidP="001D3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31E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331E">
        <w:rPr>
          <w:rFonts w:ascii="Times New Roman" w:eastAsia="Times New Roman" w:hAnsi="Times New Roman" w:cs="Times New Roman"/>
          <w:b/>
          <w:sz w:val="24"/>
          <w:szCs w:val="24"/>
        </w:rPr>
        <w:t>by Scherrie Pidcock, Acting Town Clerk – Present were Herbert Keith, Anna Campbell, Jason Roach, Brian Wilson. David Threatt was absent. Also present w</w:t>
      </w:r>
      <w:r w:rsidR="000553A9">
        <w:rPr>
          <w:rFonts w:ascii="Times New Roman" w:eastAsia="Times New Roman" w:hAnsi="Times New Roman" w:cs="Times New Roman"/>
          <w:b/>
          <w:sz w:val="24"/>
          <w:szCs w:val="24"/>
        </w:rPr>
        <w:t>ere</w:t>
      </w:r>
      <w:r w:rsidRPr="001D331E">
        <w:rPr>
          <w:rFonts w:ascii="Times New Roman" w:eastAsia="Times New Roman" w:hAnsi="Times New Roman" w:cs="Times New Roman"/>
          <w:b/>
          <w:sz w:val="24"/>
          <w:szCs w:val="24"/>
        </w:rPr>
        <w:t xml:space="preserve"> Trustee Liaison Joshua Rowton</w:t>
      </w:r>
      <w:r w:rsidR="000553A9">
        <w:rPr>
          <w:rFonts w:ascii="Times New Roman" w:eastAsia="Times New Roman" w:hAnsi="Times New Roman" w:cs="Times New Roman"/>
          <w:b/>
          <w:sz w:val="24"/>
          <w:szCs w:val="24"/>
        </w:rPr>
        <w:t xml:space="preserve"> and Town Attorney Beth Anne Childs.</w:t>
      </w:r>
    </w:p>
    <w:p w14:paraId="6982CD8B" w14:textId="3A134753" w:rsidR="001D331E" w:rsidRPr="001D331E" w:rsidRDefault="001D331E" w:rsidP="001D3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31E">
        <w:rPr>
          <w:rFonts w:ascii="Times New Roman" w:eastAsia="Times New Roman" w:hAnsi="Times New Roman" w:cs="Times New Roman"/>
          <w:bCs/>
          <w:sz w:val="24"/>
          <w:szCs w:val="24"/>
        </w:rPr>
        <w:t>Determination of a quoru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 </w:t>
      </w:r>
      <w:r w:rsidRPr="001D331E">
        <w:rPr>
          <w:rFonts w:ascii="Times New Roman" w:eastAsia="Times New Roman" w:hAnsi="Times New Roman" w:cs="Times New Roman"/>
          <w:b/>
          <w:sz w:val="24"/>
          <w:szCs w:val="24"/>
        </w:rPr>
        <w:t>was made by Herbert Keith</w:t>
      </w:r>
    </w:p>
    <w:p w14:paraId="5A144A66" w14:textId="7AAB8050" w:rsidR="001D331E" w:rsidRPr="001D331E" w:rsidRDefault="001D331E" w:rsidP="001D3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31E">
        <w:rPr>
          <w:rFonts w:ascii="Times New Roman" w:eastAsia="Times New Roman" w:hAnsi="Times New Roman" w:cs="Times New Roman"/>
          <w:bCs/>
          <w:sz w:val="24"/>
          <w:szCs w:val="24"/>
        </w:rPr>
        <w:t>Approval of November 8, 2021 minutes. No meeting in December 2021.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331E">
        <w:rPr>
          <w:rFonts w:ascii="Times New Roman" w:eastAsia="Times New Roman" w:hAnsi="Times New Roman" w:cs="Times New Roman"/>
          <w:b/>
          <w:sz w:val="24"/>
          <w:szCs w:val="24"/>
        </w:rPr>
        <w:t>Herbert Keith made a motion to approve the November 8, 2021, minutes as written, 2</w:t>
      </w:r>
      <w:r w:rsidRPr="001D331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1D331E">
        <w:rPr>
          <w:rFonts w:ascii="Times New Roman" w:eastAsia="Times New Roman" w:hAnsi="Times New Roman" w:cs="Times New Roman"/>
          <w:b/>
          <w:sz w:val="24"/>
          <w:szCs w:val="24"/>
        </w:rPr>
        <w:t xml:space="preserve"> by Brian Wilson. The Vote: All (4) Yes.</w:t>
      </w:r>
    </w:p>
    <w:p w14:paraId="57772363" w14:textId="77777777" w:rsidR="001D331E" w:rsidRPr="001D331E" w:rsidRDefault="001D331E" w:rsidP="001D331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5823B" w14:textId="21CBC47E" w:rsidR="001D331E" w:rsidRPr="001D331E" w:rsidRDefault="001D331E" w:rsidP="001D331E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31E">
        <w:rPr>
          <w:rFonts w:ascii="Times New Roman" w:eastAsia="Times New Roman" w:hAnsi="Times New Roman" w:cs="Times New Roman"/>
          <w:sz w:val="24"/>
          <w:szCs w:val="24"/>
        </w:rPr>
        <w:t xml:space="preserve">Public Hearing - </w:t>
      </w:r>
      <w:r w:rsidRPr="001D331E">
        <w:rPr>
          <w:rFonts w:ascii="Times New Roman" w:hAnsi="Times New Roman" w:cs="Times New Roman"/>
          <w:sz w:val="24"/>
          <w:szCs w:val="24"/>
        </w:rPr>
        <w:t>to consider and take appropriate action, including a recommendation to the Board of Trustees to approve or deny an application for a</w:t>
      </w:r>
      <w:r w:rsidRPr="001D331E">
        <w:rPr>
          <w:rFonts w:ascii="Times New Roman" w:hAnsi="Times New Roman" w:cs="Times New Roman"/>
          <w:color w:val="262626"/>
          <w:sz w:val="24"/>
          <w:szCs w:val="24"/>
        </w:rPr>
        <w:t xml:space="preserve"> Specific Use Permit (SUP) for property generally located at 811 South Birch Street, Luther, Oklahoma, for purposes of building a Day Care Facility (SUP category Private School) on an R-2 zoned property.  </w:t>
      </w:r>
      <w:r w:rsidRPr="001D331E">
        <w:rPr>
          <w:rFonts w:ascii="Times New Roman" w:hAnsi="Times New Roman" w:cs="Times New Roman"/>
          <w:sz w:val="24"/>
          <w:szCs w:val="24"/>
        </w:rPr>
        <w:t xml:space="preserve">The property is currently zoned R-2, Residential/Manufactured Housing, and the legal description is as follows: </w:t>
      </w:r>
      <w:r w:rsidRPr="001D331E">
        <w:rPr>
          <w:rFonts w:ascii="Times New Roman" w:hAnsi="Times New Roman" w:cs="Times New Roman"/>
          <w:color w:val="000000"/>
          <w:sz w:val="24"/>
          <w:szCs w:val="24"/>
        </w:rPr>
        <w:t>Chamberlains Addition 020 000 Lots 9 thru 12 Section 27 Township 14N Range 1E QTR SW - Acres .3214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87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Commissioner Brian Wilson recused himself from this hearing. </w:t>
      </w:r>
      <w:r w:rsidR="006C3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Doug Wilson outlined the requested application for SUP. </w:t>
      </w:r>
      <w:r w:rsidR="00F95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Albert Beard spoke on this item. </w:t>
      </w:r>
      <w:r w:rsidR="005B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After discussion, Herbert Keith made a motion to table the item until Monday, January 24, 2022</w:t>
      </w:r>
      <w:r w:rsidR="00F95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B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 which time a special meeting will be held</w:t>
      </w:r>
      <w:r w:rsidR="00F95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</w:t>
      </w:r>
      <w:r w:rsidR="00F95CDF" w:rsidRPr="00F95CD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="00F95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by Jason Roach. The Vote: Three (3) Yes.</w:t>
      </w:r>
      <w:r w:rsidR="005B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2B1CF2C" w14:textId="77777777" w:rsidR="001D331E" w:rsidRPr="001D331E" w:rsidRDefault="001D331E" w:rsidP="001D3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5BE9A" w14:textId="62CAFE19" w:rsidR="001D331E" w:rsidRPr="001D331E" w:rsidRDefault="001D331E" w:rsidP="001D331E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31E">
        <w:rPr>
          <w:rFonts w:ascii="Times New Roman" w:eastAsia="Times New Roman" w:hAnsi="Times New Roman" w:cs="Times New Roman"/>
          <w:sz w:val="24"/>
          <w:szCs w:val="24"/>
        </w:rPr>
        <w:t xml:space="preserve">Public Hearing - </w:t>
      </w:r>
      <w:r w:rsidRPr="001D331E">
        <w:rPr>
          <w:rFonts w:ascii="Times New Roman" w:hAnsi="Times New Roman" w:cs="Times New Roman"/>
          <w:sz w:val="24"/>
          <w:szCs w:val="24"/>
        </w:rPr>
        <w:t>to consider and take appropriate action, including a recommendation to the Board of Trustees to approve or deny an application for a</w:t>
      </w:r>
      <w:r w:rsidRPr="001D331E">
        <w:rPr>
          <w:rFonts w:ascii="Times New Roman" w:hAnsi="Times New Roman" w:cs="Times New Roman"/>
          <w:color w:val="262626"/>
          <w:sz w:val="24"/>
          <w:szCs w:val="24"/>
        </w:rPr>
        <w:t xml:space="preserve"> Specific Use Permit (SUP) for property generally located at 19305 N Dobbs Road, Luther, Oklahoma, for purposes of placing a second residence on a five (5) acre tract of land.  The Applicant has expressed an interest in filing an application to use the second residence for a Short Term Rental.  </w:t>
      </w:r>
      <w:r w:rsidRPr="001D331E">
        <w:rPr>
          <w:rFonts w:ascii="Times New Roman" w:hAnsi="Times New Roman" w:cs="Times New Roman"/>
          <w:sz w:val="24"/>
          <w:szCs w:val="24"/>
        </w:rPr>
        <w:t xml:space="preserve">The property is currently zoned A-1, Agricultural, and the legal description is as follows: </w:t>
      </w:r>
      <w:r w:rsidRPr="001D331E">
        <w:rPr>
          <w:rFonts w:ascii="Times New Roman" w:hAnsi="Times New Roman" w:cs="Times New Roman"/>
          <w:color w:val="000000"/>
          <w:sz w:val="24"/>
          <w:szCs w:val="24"/>
        </w:rPr>
        <w:t>UNPLTD PT SEC 22 14N 1E 000 000 PT SE4 SEC 22 14N 1E BEG 1987.78FT N OF SE/C SE4 TH W660FT N330FT E660FT S330FT TO BEG CONT 5ACRS MORE OR LESS SUBJ TO ESMTS OF RECORD</w:t>
      </w:r>
      <w:r w:rsidR="00F95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Randy LeBlanc and Adam Lanman were present to </w:t>
      </w:r>
      <w:r w:rsidR="00F95C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speak on this request. After discussion, Herbert Keith made a motion to recommend approval</w:t>
      </w:r>
      <w:r w:rsidR="006C3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the SUP, with the second residence being a minimum of 800 square feet as presented in the application, to the Town Board of Trustees</w:t>
      </w:r>
      <w:r w:rsidR="00F95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</w:t>
      </w:r>
      <w:r w:rsidR="00F95CDF" w:rsidRPr="00F95CD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="00F95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by Anna Campbell</w:t>
      </w:r>
      <w:r w:rsidR="006C3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The Vote: Three (3) Yes and One (1) No.  Herbert Keith Yes, Anna Campbell Yes, Brian Wilson Yes, Jason Roach No. </w:t>
      </w:r>
    </w:p>
    <w:p w14:paraId="7C4DD7D5" w14:textId="77777777" w:rsidR="001D331E" w:rsidRPr="001D331E" w:rsidRDefault="001D331E" w:rsidP="001D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E07EE" w14:textId="3A891E52" w:rsidR="001D331E" w:rsidRPr="001D331E" w:rsidRDefault="001D331E" w:rsidP="001D3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31E">
        <w:rPr>
          <w:rFonts w:ascii="Times New Roman" w:eastAsia="Times New Roman" w:hAnsi="Times New Roman" w:cs="Times New Roman"/>
          <w:bCs/>
          <w:sz w:val="24"/>
          <w:szCs w:val="24"/>
        </w:rPr>
        <w:t>Public Hearing</w:t>
      </w:r>
      <w:r w:rsidRPr="001D331E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1D331E">
        <w:rPr>
          <w:rFonts w:ascii="Times New Roman" w:eastAsia="Calibri" w:hAnsi="Times New Roman" w:cs="Times New Roman"/>
          <w:sz w:val="24"/>
          <w:szCs w:val="24"/>
        </w:rPr>
        <w:t xml:space="preserve">to consider </w:t>
      </w:r>
      <w:r w:rsidRPr="001D331E">
        <w:rPr>
          <w:rFonts w:ascii="Times New Roman" w:hAnsi="Times New Roman" w:cs="Times New Roman"/>
          <w:sz w:val="24"/>
          <w:szCs w:val="24"/>
        </w:rPr>
        <w:t xml:space="preserve">and take appropriate action, including a recommendation to the Board of Trustees to approve or deny </w:t>
      </w:r>
      <w:r w:rsidRPr="001D331E">
        <w:rPr>
          <w:rFonts w:ascii="Times New Roman" w:eastAsia="Calibri" w:hAnsi="Times New Roman" w:cs="Times New Roman"/>
          <w:sz w:val="24"/>
          <w:szCs w:val="24"/>
        </w:rPr>
        <w:t>an application for a</w:t>
      </w:r>
      <w:r w:rsidRPr="001D331E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Specific Use Permit (SUP) for property generally located at 20100 NE 178</w:t>
      </w:r>
      <w:r w:rsidRPr="001D331E">
        <w:rPr>
          <w:rFonts w:ascii="Times New Roman" w:eastAsia="Calibri" w:hAnsi="Times New Roman" w:cs="Times New Roman"/>
          <w:color w:val="262626"/>
          <w:sz w:val="24"/>
          <w:szCs w:val="24"/>
          <w:vertAlign w:val="superscript"/>
        </w:rPr>
        <w:t>th</w:t>
      </w:r>
      <w:r w:rsidRPr="001D331E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Street, Luther, Oklahoma, for purposes of placing a home with an event venue including a motocross track, training facility, and RV hookups on a 40 acre tract of land.  The</w:t>
      </w:r>
      <w:r w:rsidRPr="001D331E">
        <w:rPr>
          <w:rFonts w:ascii="Times New Roman" w:eastAsia="Calibri" w:hAnsi="Times New Roman" w:cs="Times New Roman"/>
          <w:sz w:val="24"/>
          <w:szCs w:val="24"/>
        </w:rPr>
        <w:t xml:space="preserve"> property is currently zoned A-1, Agricultural, and the legal description is as follows:  </w:t>
      </w:r>
      <w:r w:rsidRPr="001D331E">
        <w:rPr>
          <w:rFonts w:ascii="Times New Roman" w:eastAsia="Calibri" w:hAnsi="Times New Roman" w:cs="Times New Roman"/>
          <w:color w:val="000000"/>
          <w:sz w:val="24"/>
          <w:szCs w:val="24"/>
        </w:rPr>
        <w:t>LUTHER TOWNSHIP 000 000 PT NW4 SEC 35 14N 1E BEG AT NW/C NW4 TH E867.44FT S1925.84FT TO N R/W TURNER TURNPIKE SWLY882.02FT TO W LINE NW4 N2091.63FT TO BEG CONT 40ACRS MORE OR LESS</w:t>
      </w:r>
      <w:r w:rsidR="006C34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34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– The applicant was not present at the meeting. </w:t>
      </w:r>
      <w:r w:rsidR="006C4C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Chris Ivich, Mike Coates, Ken Langston, Steven Cholity and Hilary Allen spoke in opposition to the request. After discussion, Jason Roach made a motion to recommend denial of the SUP request to the Town Board of Trustees, 2</w:t>
      </w:r>
      <w:r w:rsidR="006C4C4D" w:rsidRPr="006C4C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="006C4C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by Brian Wilson. The Vote:  All (4) Yes.</w:t>
      </w:r>
      <w:r w:rsidR="00454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(to deny)</w:t>
      </w:r>
    </w:p>
    <w:p w14:paraId="1F63118D" w14:textId="77777777" w:rsidR="001D331E" w:rsidRPr="001D331E" w:rsidRDefault="001D331E" w:rsidP="001D331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50AC4" w14:textId="3FC9608D" w:rsidR="001D331E" w:rsidRPr="001D331E" w:rsidRDefault="001D331E" w:rsidP="001D331E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331E">
        <w:rPr>
          <w:rFonts w:ascii="Times New Roman" w:eastAsia="Times New Roman" w:hAnsi="Times New Roman" w:cs="Times New Roman"/>
          <w:sz w:val="24"/>
          <w:szCs w:val="24"/>
        </w:rPr>
        <w:t>Consideration and discussion relating to planning, zoning or ordinances for the Town of Luther.</w:t>
      </w:r>
      <w:r w:rsidR="000553A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55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Action. </w:t>
      </w:r>
    </w:p>
    <w:p w14:paraId="749AD20C" w14:textId="77777777" w:rsidR="001D331E" w:rsidRPr="001D331E" w:rsidRDefault="001D331E" w:rsidP="001D331E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79162F" w14:textId="7E8F128F" w:rsidR="001D331E" w:rsidRPr="001D331E" w:rsidRDefault="001D331E" w:rsidP="001D3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31E">
        <w:rPr>
          <w:rFonts w:ascii="Times New Roman" w:eastAsia="Times New Roman" w:hAnsi="Times New Roman" w:cs="Times New Roman"/>
          <w:bCs/>
          <w:sz w:val="24"/>
          <w:szCs w:val="24"/>
        </w:rPr>
        <w:t>Adjourn</w:t>
      </w:r>
      <w:r w:rsidR="000553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0553A9">
        <w:rPr>
          <w:rFonts w:ascii="Times New Roman" w:eastAsia="Times New Roman" w:hAnsi="Times New Roman" w:cs="Times New Roman"/>
          <w:b/>
          <w:sz w:val="24"/>
          <w:szCs w:val="24"/>
        </w:rPr>
        <w:t>Jason Roach made a motion to adjourn, 2</w:t>
      </w:r>
      <w:r w:rsidR="000553A9" w:rsidRPr="000553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0553A9">
        <w:rPr>
          <w:rFonts w:ascii="Times New Roman" w:eastAsia="Times New Roman" w:hAnsi="Times New Roman" w:cs="Times New Roman"/>
          <w:b/>
          <w:sz w:val="24"/>
          <w:szCs w:val="24"/>
        </w:rPr>
        <w:t xml:space="preserve"> by Brian Wilson. The Vote: All (4) Yes. Meeting adjourned at 7:50 PM.</w:t>
      </w:r>
    </w:p>
    <w:p w14:paraId="2A5504C8" w14:textId="77777777" w:rsidR="001D331E" w:rsidRPr="001D331E" w:rsidRDefault="001D331E" w:rsidP="001D331E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5424D" w14:textId="77777777" w:rsidR="001D331E" w:rsidRPr="001D331E" w:rsidRDefault="001D331E" w:rsidP="001D331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ED4F0D" w14:textId="77777777" w:rsidR="001D331E" w:rsidRPr="001D331E" w:rsidRDefault="001D331E" w:rsidP="001D331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7648BA" w14:textId="749796B6" w:rsidR="001D331E" w:rsidRPr="001D331E" w:rsidRDefault="000553A9" w:rsidP="001D331E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transcribed by S</w:t>
      </w:r>
      <w:r w:rsidR="001D331E" w:rsidRPr="001D331E">
        <w:rPr>
          <w:rFonts w:ascii="Times New Roman" w:eastAsia="Times New Roman" w:hAnsi="Times New Roman" w:cs="Times New Roman"/>
          <w:sz w:val="24"/>
          <w:szCs w:val="24"/>
        </w:rPr>
        <w:t>cherrie Pidcock, Town Clerk</w:t>
      </w:r>
    </w:p>
    <w:p w14:paraId="64D0D8B7" w14:textId="77777777" w:rsidR="001D331E" w:rsidRPr="001D331E" w:rsidRDefault="001D331E" w:rsidP="001D331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7718D5" w14:textId="77777777" w:rsidR="00AE6692" w:rsidRDefault="00AE6692"/>
    <w:sectPr w:rsidR="00AE6692" w:rsidSect="00FA3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EFD4" w14:textId="77777777" w:rsidR="00174E37" w:rsidRDefault="00174E37">
      <w:pPr>
        <w:spacing w:after="0" w:line="240" w:lineRule="auto"/>
      </w:pPr>
      <w:r>
        <w:separator/>
      </w:r>
    </w:p>
  </w:endnote>
  <w:endnote w:type="continuationSeparator" w:id="0">
    <w:p w14:paraId="55D8C91E" w14:textId="77777777" w:rsidR="00174E37" w:rsidRDefault="0017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B6F1" w14:textId="77777777" w:rsidR="00CF5404" w:rsidRDefault="00174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15CC" w14:textId="77777777" w:rsidR="00CF5404" w:rsidRDefault="00174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AA7" w14:textId="77777777" w:rsidR="00CF5404" w:rsidRDefault="00174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D660" w14:textId="77777777" w:rsidR="00174E37" w:rsidRDefault="00174E37">
      <w:pPr>
        <w:spacing w:after="0" w:line="240" w:lineRule="auto"/>
      </w:pPr>
      <w:r>
        <w:separator/>
      </w:r>
    </w:p>
  </w:footnote>
  <w:footnote w:type="continuationSeparator" w:id="0">
    <w:p w14:paraId="4CCAC051" w14:textId="77777777" w:rsidR="00174E37" w:rsidRDefault="0017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5322" w14:textId="77777777" w:rsidR="00CF5404" w:rsidRDefault="0017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6E11" w14:textId="77777777" w:rsidR="00CF5404" w:rsidRDefault="00174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9BA" w14:textId="77777777" w:rsidR="00CF5404" w:rsidRDefault="0017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E"/>
    <w:rsid w:val="000553A9"/>
    <w:rsid w:val="00174E37"/>
    <w:rsid w:val="001D331E"/>
    <w:rsid w:val="00454E6E"/>
    <w:rsid w:val="005B4876"/>
    <w:rsid w:val="006C3456"/>
    <w:rsid w:val="006C4C4D"/>
    <w:rsid w:val="00956A04"/>
    <w:rsid w:val="00AE6692"/>
    <w:rsid w:val="00BB2552"/>
    <w:rsid w:val="00F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3228"/>
  <w15:chartTrackingRefBased/>
  <w15:docId w15:val="{087F99FA-808E-4334-8E65-FC92E7FD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1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331E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31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331E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4</cp:revision>
  <dcterms:created xsi:type="dcterms:W3CDTF">2022-01-12T21:44:00Z</dcterms:created>
  <dcterms:modified xsi:type="dcterms:W3CDTF">2022-02-04T19:00:00Z</dcterms:modified>
</cp:coreProperties>
</file>