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3A6D" w14:textId="77777777" w:rsidR="00B64EF2" w:rsidRPr="00B44264" w:rsidRDefault="00B64EF2" w:rsidP="00B64EF2">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B93A17F" wp14:editId="1F8DA68D">
            <wp:simplePos x="0" y="0"/>
            <wp:positionH relativeFrom="margin">
              <wp:posOffset>1991360</wp:posOffset>
            </wp:positionH>
            <wp:positionV relativeFrom="paragraph">
              <wp:posOffset>0</wp:posOffset>
            </wp:positionV>
            <wp:extent cx="1716405" cy="1153160"/>
            <wp:effectExtent l="0" t="0" r="0" b="889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4BA943C2" w14:textId="7C499F52" w:rsidR="00B64EF2" w:rsidRDefault="00B64EF2" w:rsidP="00B64EF2">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Pr>
          <w:rFonts w:ascii="Times New Roman" w:eastAsia="Calibri" w:hAnsi="Times New Roman" w:cs="Times New Roman"/>
          <w:b/>
          <w:sz w:val="28"/>
          <w:szCs w:val="28"/>
        </w:rPr>
        <w:t>NOTICE AND AGENDA OF SPECIAL MEETING/PUBLIC HEARING</w:t>
      </w:r>
    </w:p>
    <w:p w14:paraId="3799535A" w14:textId="77777777" w:rsidR="00B64EF2" w:rsidRPr="008B7D49" w:rsidRDefault="00B64EF2" w:rsidP="00B64EF2">
      <w:pPr>
        <w:spacing w:after="0" w:line="240" w:lineRule="auto"/>
        <w:jc w:val="center"/>
        <w:rPr>
          <w:rFonts w:ascii="Times New Roman" w:eastAsia="Calibri" w:hAnsi="Times New Roman" w:cs="Times New Roman"/>
          <w:b/>
          <w:sz w:val="16"/>
          <w:szCs w:val="16"/>
        </w:rPr>
      </w:pPr>
    </w:p>
    <w:p w14:paraId="101F706D" w14:textId="77777777" w:rsidR="00B64EF2" w:rsidRPr="00B44264" w:rsidRDefault="00B64EF2" w:rsidP="00B64EF2">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r>
        <w:rPr>
          <w:rFonts w:ascii="Times New Roman" w:eastAsia="Calibri" w:hAnsi="Times New Roman" w:cs="Times New Roman"/>
          <w:b/>
          <w:sz w:val="28"/>
          <w:szCs w:val="28"/>
        </w:rPr>
        <w:t xml:space="preserve"> </w:t>
      </w:r>
    </w:p>
    <w:p w14:paraId="2128B913" w14:textId="6956C71D" w:rsidR="00B64EF2" w:rsidRPr="00B44264" w:rsidRDefault="00B64EF2" w:rsidP="00B64EF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FEBRUARY 8, 2022, </w:t>
      </w:r>
      <w:r w:rsidRPr="00B44264">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5:00</w:t>
      </w:r>
      <w:r w:rsidRPr="00B44264">
        <w:rPr>
          <w:rFonts w:ascii="Times New Roman" w:eastAsia="Calibri" w:hAnsi="Times New Roman" w:cs="Times New Roman"/>
          <w:b/>
          <w:sz w:val="28"/>
          <w:szCs w:val="28"/>
        </w:rPr>
        <w:t xml:space="preserve"> P.M.</w:t>
      </w:r>
    </w:p>
    <w:p w14:paraId="3250DF93" w14:textId="77777777" w:rsidR="00B64EF2" w:rsidRPr="00B44264" w:rsidRDefault="00B64EF2" w:rsidP="00B64EF2">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639DE3CA" w14:textId="77777777" w:rsidR="00B64EF2" w:rsidRPr="00B44264" w:rsidRDefault="00B64EF2" w:rsidP="00B64EF2">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3B38B0F9" w14:textId="77777777" w:rsidR="00B64EF2" w:rsidRPr="00B44264" w:rsidRDefault="00B64EF2" w:rsidP="00B64EF2">
      <w:pPr>
        <w:spacing w:after="0" w:line="240" w:lineRule="auto"/>
        <w:ind w:left="1260" w:hanging="540"/>
        <w:contextualSpacing/>
        <w:rPr>
          <w:rFonts w:ascii="Times New Roman" w:eastAsia="Calibri" w:hAnsi="Times New Roman" w:cs="Times New Roman"/>
          <w:b/>
          <w:sz w:val="26"/>
          <w:szCs w:val="26"/>
        </w:rPr>
      </w:pPr>
    </w:p>
    <w:p w14:paraId="08EA0C37" w14:textId="77777777" w:rsidR="00B64EF2" w:rsidRDefault="00B64EF2" w:rsidP="00B64EF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Call to order.</w:t>
      </w:r>
    </w:p>
    <w:p w14:paraId="15E33F99" w14:textId="77777777" w:rsidR="00B64EF2" w:rsidRDefault="00B64EF2" w:rsidP="00B64EF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Invocation.</w:t>
      </w:r>
    </w:p>
    <w:p w14:paraId="4A0B8B1A" w14:textId="77777777" w:rsidR="00B64EF2" w:rsidRPr="00D702DC" w:rsidRDefault="00B64EF2" w:rsidP="00B64EF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Pledge of Allegiance.</w:t>
      </w:r>
    </w:p>
    <w:p w14:paraId="37E438F7" w14:textId="77777777" w:rsidR="00B64EF2" w:rsidRPr="00D702DC" w:rsidRDefault="00B64EF2" w:rsidP="00B64EF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Roll Call.</w:t>
      </w:r>
    </w:p>
    <w:p w14:paraId="496A3160" w14:textId="77777777" w:rsidR="00B64EF2" w:rsidRPr="00D702DC" w:rsidRDefault="00B64EF2" w:rsidP="00B64EF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Determination of a quorum.</w:t>
      </w:r>
    </w:p>
    <w:p w14:paraId="164C3CA2" w14:textId="77777777" w:rsidR="00B64EF2" w:rsidRDefault="00B64EF2" w:rsidP="00B64EF2">
      <w:pPr>
        <w:pStyle w:val="NoSpacing"/>
        <w:ind w:left="1080"/>
        <w:jc w:val="center"/>
        <w:rPr>
          <w:rFonts w:ascii="Times New Roman" w:hAnsi="Times New Roman" w:cs="Times New Roman"/>
          <w:b/>
          <w:bCs/>
        </w:rPr>
      </w:pPr>
    </w:p>
    <w:p w14:paraId="03A8AC3C" w14:textId="77777777" w:rsidR="00B64EF2" w:rsidRPr="00D702DC" w:rsidRDefault="00B64EF2" w:rsidP="00B64EF2">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78E42268" w14:textId="31DFF96A" w:rsidR="00B64EF2" w:rsidRPr="00847265" w:rsidRDefault="00847265" w:rsidP="00B64EF2">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847265">
        <w:rPr>
          <w:rFonts w:ascii="Times New Roman" w:hAnsi="Times New Roman" w:cs="Times New Roman"/>
          <w:color w:val="222222"/>
          <w:sz w:val="24"/>
          <w:szCs w:val="24"/>
          <w:shd w:val="clear" w:color="auto" w:fill="FFFFFF"/>
        </w:rPr>
        <w:t>Public hearing, consideration and discussion on the Luther Fire Department, including funding, subscription service, expenses, coverage, equipment, manning, and other related matters.</w:t>
      </w:r>
    </w:p>
    <w:p w14:paraId="6308DADA" w14:textId="77777777" w:rsidR="00B64EF2" w:rsidRPr="00D702DC" w:rsidRDefault="00B64EF2" w:rsidP="00B64EF2">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0AEEBC50" w14:textId="77777777" w:rsidR="00B64EF2" w:rsidRPr="00D702DC" w:rsidRDefault="00B64EF2" w:rsidP="00B64EF2">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702DC">
        <w:rPr>
          <w:rFonts w:ascii="Times New Roman" w:eastAsia="Calibri" w:hAnsi="Times New Roman" w:cs="Times New Roman"/>
          <w:bCs/>
          <w:color w:val="000000"/>
          <w:sz w:val="24"/>
          <w:szCs w:val="24"/>
        </w:rPr>
        <w:t>Citizen participation:</w:t>
      </w:r>
      <w:r w:rsidRPr="00D702DC">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w:t>
      </w:r>
      <w:r w:rsidRPr="002F2F0C">
        <w:rPr>
          <w:rFonts w:ascii="Times New Roman" w:eastAsia="Calibri" w:hAnsi="Times New Roman" w:cs="Times New Roman"/>
          <w:i/>
          <w:iCs/>
          <w:color w:val="000000"/>
          <w:sz w:val="24"/>
          <w:szCs w:val="24"/>
        </w:rPr>
        <w:t>On any item not on the current agenda</w:t>
      </w:r>
      <w:r w:rsidRPr="00D702DC">
        <w:rPr>
          <w:rFonts w:ascii="Times New Roman" w:eastAsia="Calibri" w:hAnsi="Times New Roman" w:cs="Times New Roman"/>
          <w:color w:val="000000"/>
          <w:sz w:val="24"/>
          <w:szCs w:val="24"/>
        </w:rPr>
        <w:t>,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3BB00AA" w14:textId="77777777" w:rsidR="00B64EF2" w:rsidRPr="00D702DC" w:rsidRDefault="00B64EF2" w:rsidP="00B64EF2">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381524B1" w14:textId="77777777" w:rsidR="00B64EF2" w:rsidRPr="00D702DC" w:rsidRDefault="00B64EF2" w:rsidP="00B64EF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Adjourn.</w:t>
      </w:r>
    </w:p>
    <w:p w14:paraId="1E2D7737" w14:textId="77777777" w:rsidR="00B64EF2" w:rsidRPr="00D702DC" w:rsidRDefault="00B64EF2" w:rsidP="00B64EF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51433572" w14:textId="2D368C11" w:rsidR="00B64EF2" w:rsidRPr="00D702DC" w:rsidRDefault="00B64EF2" w:rsidP="00B64EF2">
      <w:pPr>
        <w:pStyle w:val="NoSpacing"/>
        <w:ind w:left="720"/>
        <w:rPr>
          <w:rFonts w:ascii="Times New Roman" w:hAnsi="Times New Roman" w:cs="Times New Roman"/>
          <w:sz w:val="24"/>
          <w:szCs w:val="24"/>
        </w:rPr>
      </w:pPr>
      <w:r w:rsidRPr="00D702DC">
        <w:rPr>
          <w:rFonts w:ascii="Times New Roman" w:hAnsi="Times New Roman" w:cs="Times New Roman"/>
          <w:sz w:val="24"/>
          <w:szCs w:val="24"/>
        </w:rPr>
        <w:t>_________________________________</w:t>
      </w:r>
      <w:r w:rsidR="00C10220" w:rsidRPr="00D702DC">
        <w:rPr>
          <w:rFonts w:ascii="Times New Roman" w:eastAsia="Calibri" w:hAnsi="Times New Roman" w:cs="Times New Roman"/>
          <w:noProof/>
          <w:sz w:val="24"/>
          <w:szCs w:val="24"/>
        </w:rPr>
        <w:object w:dxaOrig="499" w:dyaOrig="494" w14:anchorId="3295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39pt;mso-width-percent:0;mso-height-percent:0;mso-width-percent:0;mso-height-percent:0" o:ole="">
            <v:imagedata r:id="rId6" o:title=""/>
          </v:shape>
          <o:OLEObject Type="Embed" ProgID="CorelPHOTOPAINT.Image.17" ShapeID="_x0000_i1025" DrawAspect="Content" ObjectID="_1705493325" r:id="rId7"/>
        </w:object>
      </w:r>
    </w:p>
    <w:p w14:paraId="1A6646A9" w14:textId="401A9284" w:rsidR="00B64EF2" w:rsidRPr="00D702DC" w:rsidRDefault="00B64EF2" w:rsidP="00B64EF2">
      <w:pPr>
        <w:pStyle w:val="NoSpacing"/>
        <w:ind w:left="720"/>
        <w:rPr>
          <w:rFonts w:ascii="Times New Roman" w:hAnsi="Times New Roman" w:cs="Times New Roman"/>
          <w:sz w:val="24"/>
          <w:szCs w:val="24"/>
        </w:rPr>
      </w:pPr>
      <w:r w:rsidRPr="00D702DC">
        <w:rPr>
          <w:rFonts w:ascii="Times New Roman" w:hAnsi="Times New Roman" w:cs="Times New Roman"/>
          <w:sz w:val="24"/>
          <w:szCs w:val="24"/>
        </w:rPr>
        <w:t>Scherrie Pidcock, Town Clerk</w:t>
      </w:r>
    </w:p>
    <w:p w14:paraId="60B1789D" w14:textId="77777777" w:rsidR="00B64EF2" w:rsidRPr="00D702DC" w:rsidRDefault="00B64EF2" w:rsidP="00B64EF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36D1A38" w14:textId="1D4BACD3" w:rsidR="00B64EF2" w:rsidRPr="00D702DC" w:rsidRDefault="00B64EF2" w:rsidP="00B64EF2">
      <w:pPr>
        <w:widowControl w:val="0"/>
        <w:autoSpaceDE w:val="0"/>
        <w:autoSpaceDN w:val="0"/>
        <w:adjustRightInd w:val="0"/>
        <w:ind w:left="720"/>
        <w:rPr>
          <w:rFonts w:ascii="Calibri" w:eastAsia="Calibri" w:hAnsi="Calibri" w:cs="Times New Roman"/>
          <w:sz w:val="24"/>
          <w:szCs w:val="24"/>
        </w:rPr>
      </w:pPr>
      <w:r w:rsidRPr="00D702DC">
        <w:rPr>
          <w:rFonts w:ascii="Times New Roman" w:eastAsia="Times New Roman" w:hAnsi="Times New Roman" w:cs="Times New Roman"/>
          <w:sz w:val="24"/>
          <w:szCs w:val="24"/>
        </w:rPr>
        <w:t xml:space="preserve">Agenda Posted </w:t>
      </w:r>
      <w:r w:rsidR="00C22B85">
        <w:rPr>
          <w:rFonts w:ascii="Times New Roman" w:eastAsia="Times New Roman" w:hAnsi="Times New Roman" w:cs="Times New Roman"/>
          <w:sz w:val="24"/>
          <w:szCs w:val="24"/>
        </w:rPr>
        <w:t>Friday</w:t>
      </w:r>
      <w:r w:rsidRPr="00D702DC">
        <w:rPr>
          <w:rFonts w:ascii="Times New Roman" w:eastAsia="Times New Roman" w:hAnsi="Times New Roman" w:cs="Times New Roman"/>
          <w:sz w:val="24"/>
          <w:szCs w:val="24"/>
        </w:rPr>
        <w:t xml:space="preserve">, </w:t>
      </w:r>
      <w:r w:rsidR="00C22B85">
        <w:rPr>
          <w:rFonts w:ascii="Times New Roman" w:eastAsia="Times New Roman" w:hAnsi="Times New Roman" w:cs="Times New Roman"/>
          <w:sz w:val="24"/>
          <w:szCs w:val="24"/>
        </w:rPr>
        <w:t>February 4, 2022</w:t>
      </w:r>
      <w:r w:rsidRPr="00D702DC">
        <w:rPr>
          <w:rFonts w:ascii="Times New Roman" w:eastAsia="Times New Roman" w:hAnsi="Times New Roman" w:cs="Times New Roman"/>
          <w:sz w:val="24"/>
          <w:szCs w:val="24"/>
        </w:rPr>
        <w:t xml:space="preserve">, at Luther Town Hall, on the website at </w:t>
      </w:r>
      <w:hyperlink r:id="rId8" w:history="1">
        <w:r w:rsidRPr="00D702DC">
          <w:rPr>
            <w:rFonts w:ascii="Times New Roman" w:eastAsia="Times New Roman" w:hAnsi="Times New Roman" w:cs="Times New Roman"/>
            <w:color w:val="0563C1" w:themeColor="hyperlink"/>
            <w:sz w:val="24"/>
            <w:szCs w:val="24"/>
            <w:u w:val="single"/>
          </w:rPr>
          <w:t>www.townoflutherok.com</w:t>
        </w:r>
      </w:hyperlink>
      <w:r w:rsidRPr="00D702DC">
        <w:rPr>
          <w:rFonts w:ascii="Times New Roman" w:eastAsia="Times New Roman" w:hAnsi="Times New Roman" w:cs="Times New Roman"/>
          <w:sz w:val="24"/>
          <w:szCs w:val="24"/>
        </w:rPr>
        <w:t xml:space="preserve"> and on Facebook at The Town of Luther, prior to </w:t>
      </w:r>
      <w:r w:rsidR="00662A30">
        <w:rPr>
          <w:rFonts w:ascii="Times New Roman" w:eastAsia="Times New Roman" w:hAnsi="Times New Roman" w:cs="Times New Roman"/>
          <w:sz w:val="24"/>
          <w:szCs w:val="24"/>
        </w:rPr>
        <w:t>5:00</w:t>
      </w:r>
      <w:r w:rsidRPr="00D702DC">
        <w:rPr>
          <w:rFonts w:ascii="Times New Roman" w:eastAsia="Times New Roman" w:hAnsi="Times New Roman" w:cs="Times New Roman"/>
          <w:sz w:val="24"/>
          <w:szCs w:val="24"/>
        </w:rPr>
        <w:t xml:space="preserve"> p.m.</w:t>
      </w:r>
    </w:p>
    <w:p w14:paraId="7E2B3621" w14:textId="77777777" w:rsidR="002718C9" w:rsidRDefault="002718C9"/>
    <w:sectPr w:rsidR="0027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F2"/>
    <w:rsid w:val="002718C9"/>
    <w:rsid w:val="002F2F0C"/>
    <w:rsid w:val="003A319D"/>
    <w:rsid w:val="00662A30"/>
    <w:rsid w:val="00847265"/>
    <w:rsid w:val="00952629"/>
    <w:rsid w:val="00B64EF2"/>
    <w:rsid w:val="00C10220"/>
    <w:rsid w:val="00C2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394A"/>
  <w15:chartTrackingRefBased/>
  <w15:docId w15:val="{D17B59A8-B5D5-4158-8D1D-063A18EC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F2"/>
    <w:pPr>
      <w:ind w:left="720"/>
      <w:contextualSpacing/>
    </w:pPr>
  </w:style>
  <w:style w:type="paragraph" w:styleId="NoSpacing">
    <w:name w:val="No Spacing"/>
    <w:uiPriority w:val="1"/>
    <w:qFormat/>
    <w:rsid w:val="00B64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lutherok.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dcterms:created xsi:type="dcterms:W3CDTF">2022-02-04T16:11:00Z</dcterms:created>
  <dcterms:modified xsi:type="dcterms:W3CDTF">2022-02-04T21:22:00Z</dcterms:modified>
</cp:coreProperties>
</file>