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044" w14:textId="70E5390A" w:rsidR="00B0018B" w:rsidRDefault="00B0018B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2575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CA3AC2" wp14:editId="239229A4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1754710" cy="1178805"/>
            <wp:effectExtent l="0" t="0" r="0" b="254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10" cy="11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750C8" w14:textId="77777777" w:rsidR="00B0018B" w:rsidRDefault="00B0018B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FF75C79" w14:textId="77777777" w:rsidR="00B0018B" w:rsidRDefault="00B0018B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BE2E27F" w14:textId="77777777" w:rsidR="00B0018B" w:rsidRDefault="00B0018B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3EB65D9" w14:textId="77777777" w:rsidR="00B0018B" w:rsidRDefault="00B0018B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E77B0FA" w14:textId="77777777" w:rsidR="00B0018B" w:rsidRDefault="00B0018B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FCB5769" w14:textId="40CD39D7" w:rsidR="005C3A41" w:rsidRDefault="005C3A41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A41">
        <w:rPr>
          <w:rFonts w:ascii="Times New Roman" w:eastAsia="Calibri" w:hAnsi="Times New Roman" w:cs="Times New Roman"/>
          <w:b/>
          <w:sz w:val="28"/>
          <w:szCs w:val="28"/>
          <w:u w:val="single"/>
        </w:rPr>
        <w:t>MINUTES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OF SPECIAL MEETING</w:t>
      </w:r>
    </w:p>
    <w:p w14:paraId="66E54C7B" w14:textId="77777777" w:rsidR="005C3A41" w:rsidRPr="00254A4E" w:rsidRDefault="005C3A41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05B3F5E9" w14:textId="77777777" w:rsidR="005C3A41" w:rsidRPr="00254A4E" w:rsidRDefault="005C3A41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THE LUTHER ECONOMIC DEVELOPMENT AUTHORITY</w:t>
      </w:r>
    </w:p>
    <w:p w14:paraId="2D93DEB8" w14:textId="3D0D4866" w:rsidR="005C3A41" w:rsidRPr="00616855" w:rsidRDefault="005C3A41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</w:rPr>
        <w:t>HURSD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AY, </w:t>
      </w:r>
      <w:r>
        <w:rPr>
          <w:rFonts w:ascii="Times New Roman" w:eastAsia="Calibri" w:hAnsi="Times New Roman" w:cs="Times New Roman"/>
          <w:b/>
          <w:sz w:val="28"/>
          <w:szCs w:val="28"/>
        </w:rPr>
        <w:t>MARCH 24, 2022, 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1CD41143" w14:textId="77777777" w:rsidR="005C3A41" w:rsidRPr="00254A4E" w:rsidRDefault="005C3A41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EA6F7B5" w14:textId="77777777" w:rsidR="005C3A41" w:rsidRPr="00254A4E" w:rsidRDefault="005C3A41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36798F5B" w14:textId="77777777" w:rsidR="005C3A41" w:rsidRPr="00254A4E" w:rsidRDefault="005C3A41" w:rsidP="005C3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7D5D2A" w14:textId="5ADD1F4A" w:rsidR="005C3A41" w:rsidRPr="00254A4E" w:rsidRDefault="005C3A41" w:rsidP="005C3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146BFC90" w14:textId="5500C257" w:rsidR="005C3A41" w:rsidRPr="00254A4E" w:rsidRDefault="005C3A41" w:rsidP="005C3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</w:t>
      </w:r>
      <w:r w:rsidRPr="005C3A41">
        <w:rPr>
          <w:rFonts w:ascii="Times New Roman" w:eastAsia="Times New Roman" w:hAnsi="Times New Roman" w:cs="Times New Roman"/>
          <w:b/>
          <w:sz w:val="24"/>
          <w:szCs w:val="24"/>
        </w:rPr>
        <w:t>Present were Terry Arps, Brian Hall, Carla Caruthers, and Joshua Rowton. Jeff Schwarzmeier was absent.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DC4CDCC" w14:textId="5356ECC2" w:rsidR="005C3A41" w:rsidRPr="00254A4E" w:rsidRDefault="005C3A41" w:rsidP="005C3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3A41">
        <w:rPr>
          <w:rFonts w:ascii="Times New Roman" w:eastAsia="Times New Roman" w:hAnsi="Times New Roman" w:cs="Times New Roman"/>
          <w:b/>
          <w:sz w:val="24"/>
          <w:szCs w:val="24"/>
        </w:rPr>
        <w:t>was made by Terry Arps.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217C866" w14:textId="302A84EC" w:rsidR="005C3A41" w:rsidRPr="00473E20" w:rsidRDefault="005C3A41" w:rsidP="005C3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Tru</w:t>
      </w: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5C3A41">
        <w:rPr>
          <w:rFonts w:ascii="Times New Roman" w:eastAsia="Times New Roman" w:hAnsi="Times New Roman" w:cs="Times New Roman"/>
          <w:b/>
          <w:sz w:val="24"/>
          <w:szCs w:val="24"/>
        </w:rPr>
        <w:t>None.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56FE138" w14:textId="77777777" w:rsidR="005C3A41" w:rsidRPr="00234FCD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201E53" w14:textId="77777777" w:rsidR="005C3A41" w:rsidRPr="00254A4E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4B382F18" w14:textId="77777777" w:rsidR="005C3A41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73767F" w14:textId="08F936D4" w:rsidR="005C3A41" w:rsidRPr="005C3A41" w:rsidRDefault="005C3A41" w:rsidP="00A82A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0566900"/>
      <w:r w:rsidRPr="008E7FC8">
        <w:rPr>
          <w:rFonts w:ascii="Times New Roman" w:eastAsia="Times New Roman" w:hAnsi="Times New Roman" w:cs="Times New Roman"/>
          <w:bCs/>
          <w:sz w:val="24"/>
          <w:szCs w:val="24"/>
        </w:rPr>
        <w:t>Discussion, consideration, and possible action regarding potential activities during the AAA 66 Road Fest on June 18-26, 2022. Tabled from March 8, 2022.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3A41">
        <w:rPr>
          <w:rFonts w:ascii="Times New Roman" w:eastAsia="Times New Roman" w:hAnsi="Times New Roman" w:cs="Times New Roman"/>
          <w:b/>
          <w:sz w:val="24"/>
          <w:szCs w:val="24"/>
        </w:rPr>
        <w:t xml:space="preserve">Tabled to April 12, 2022. </w:t>
      </w:r>
    </w:p>
    <w:bookmarkEnd w:id="0"/>
    <w:p w14:paraId="7995CA9D" w14:textId="77777777" w:rsidR="005C3A41" w:rsidRPr="00182902" w:rsidRDefault="005C3A41" w:rsidP="005C3A4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28AD922" w14:textId="77777777" w:rsidR="005C3A41" w:rsidRPr="00254A4E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23B896A4" w14:textId="77777777" w:rsidR="005C3A41" w:rsidRPr="00182902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77C846" w14:textId="77777777" w:rsidR="005C3A41" w:rsidRPr="00254A4E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D4B2D33" w14:textId="77777777" w:rsidR="005C3A41" w:rsidRPr="00182902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811DC77" w14:textId="77777777" w:rsidR="005C3A41" w:rsidRPr="00254A4E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30437A07" w14:textId="77777777" w:rsidR="005C3A41" w:rsidRPr="00182902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AD2C3F" w14:textId="77777777" w:rsidR="005C3A41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Five (J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oshua Rowton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9872E3A" w14:textId="77777777" w:rsidR="005C3A41" w:rsidRPr="00182902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2052989" w14:textId="17808066" w:rsidR="005C3A41" w:rsidRPr="0036593B" w:rsidRDefault="005C3A41" w:rsidP="005C3A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00566971"/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E7FC8">
        <w:rPr>
          <w:rFonts w:ascii="Times New Roman" w:eastAsia="Times New Roman" w:hAnsi="Times New Roman" w:cs="Times New Roman"/>
          <w:bCs/>
          <w:sz w:val="24"/>
          <w:szCs w:val="24"/>
        </w:rPr>
        <w:t xml:space="preserve">onsideration,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FC8">
        <w:rPr>
          <w:rFonts w:ascii="Times New Roman" w:eastAsia="Times New Roman" w:hAnsi="Times New Roman" w:cs="Times New Roman"/>
          <w:bCs/>
          <w:sz w:val="24"/>
          <w:szCs w:val="24"/>
        </w:rPr>
        <w:t>and possible action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regarding upcoming summer events/activities. </w:t>
      </w:r>
      <w:r w:rsidR="0036593B" w:rsidRPr="0036593B">
        <w:rPr>
          <w:rFonts w:ascii="Times New Roman" w:eastAsia="Times New Roman" w:hAnsi="Times New Roman" w:cs="Times New Roman"/>
          <w:b/>
          <w:sz w:val="24"/>
          <w:szCs w:val="24"/>
        </w:rPr>
        <w:t>Joshua Rowton stated that Stump Speech plans are underway, scheduled for May 6 and June 3, 2022. Item tabled to April 12, 2022.</w:t>
      </w:r>
    </w:p>
    <w:bookmarkEnd w:id="1"/>
    <w:p w14:paraId="6B1724AA" w14:textId="77777777" w:rsidR="005C3A41" w:rsidRPr="00254A4E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E67AED" w14:textId="27E073DD" w:rsidR="005C3A41" w:rsidRPr="0036593B" w:rsidRDefault="005C3A41" w:rsidP="005C3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Citizen participation:  Citizens may address the Board during open meetings on any matter on the agenda prior to the Board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taking action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Mayor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3659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6593B" w:rsidRPr="003659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Brandy Langston</w:t>
      </w:r>
      <w:r w:rsidR="003659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stated 4-H would like to sell water as a fundraiser at the Stump Speech events if other arrangements have not been made. She also stated that the 4-H </w:t>
      </w:r>
      <w:r w:rsidR="003659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organization will have a formal flag retirement ceremony on April 7, 2022.</w:t>
      </w:r>
    </w:p>
    <w:p w14:paraId="3206C8F7" w14:textId="77777777" w:rsidR="005C3A41" w:rsidRPr="00254A4E" w:rsidRDefault="005C3A41" w:rsidP="005C3A41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95870BD" w14:textId="53870C5C" w:rsidR="005C3A41" w:rsidRPr="00850B69" w:rsidRDefault="005C3A41" w:rsidP="00365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69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A82A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2AFE">
        <w:rPr>
          <w:rFonts w:ascii="Times New Roman" w:eastAsia="Times New Roman" w:hAnsi="Times New Roman" w:cs="Times New Roman"/>
          <w:b/>
          <w:sz w:val="24"/>
          <w:szCs w:val="24"/>
        </w:rPr>
        <w:t>Terry Arps made a motion to adjourn, 2</w:t>
      </w:r>
      <w:r w:rsidR="00A82AFE" w:rsidRPr="00A82AF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A82AFE">
        <w:rPr>
          <w:rFonts w:ascii="Times New Roman" w:eastAsia="Times New Roman" w:hAnsi="Times New Roman" w:cs="Times New Roman"/>
          <w:b/>
          <w:sz w:val="24"/>
          <w:szCs w:val="24"/>
        </w:rPr>
        <w:t xml:space="preserve"> by Carla Caruthers. Meeting adjourned at 7:24 p.m.</w:t>
      </w:r>
    </w:p>
    <w:p w14:paraId="60E9E7A9" w14:textId="77777777" w:rsidR="005C3A41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5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B8CF15" w14:textId="0058DE9B" w:rsidR="005C3A41" w:rsidRDefault="005C3A41" w:rsidP="005C3A4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AFE">
        <w:rPr>
          <w:rFonts w:ascii="Times New Roman" w:eastAsia="Times New Roman" w:hAnsi="Times New Roman" w:cs="Times New Roman"/>
          <w:sz w:val="24"/>
          <w:szCs w:val="24"/>
        </w:rPr>
        <w:t xml:space="preserve">Transcribed by </w: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>Scherrie Pidcock, Town Clerk</w:t>
      </w:r>
    </w:p>
    <w:sectPr w:rsidR="005C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97AC3D4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8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41"/>
    <w:rsid w:val="0036593B"/>
    <w:rsid w:val="003757F2"/>
    <w:rsid w:val="005C3A41"/>
    <w:rsid w:val="0097500C"/>
    <w:rsid w:val="00A82AFE"/>
    <w:rsid w:val="00B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B37D"/>
  <w15:chartTrackingRefBased/>
  <w15:docId w15:val="{6B6E29BD-BE03-4C4B-9752-63EB5CD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cp:lastPrinted>2022-04-11T15:59:00Z</cp:lastPrinted>
  <dcterms:created xsi:type="dcterms:W3CDTF">2022-04-04T20:13:00Z</dcterms:created>
  <dcterms:modified xsi:type="dcterms:W3CDTF">2022-04-11T15:59:00Z</dcterms:modified>
</cp:coreProperties>
</file>