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C1AC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BDBD" wp14:editId="3407C43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A73E4" w14:textId="77777777" w:rsidR="005B7214" w:rsidRDefault="005B7214" w:rsidP="005B72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AAD5D" wp14:editId="22F97FEF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BD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" filled="f" stroked="f" strokeweight=".5pt">
                <v:textbox>
                  <w:txbxContent>
                    <w:p w14:paraId="6C5A73E4" w14:textId="77777777" w:rsidR="005B7214" w:rsidRDefault="005B7214" w:rsidP="005B72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AAD5D" wp14:editId="22F97FEF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1CEBD920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1EF55AD9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45AAEF7A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9B20173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CEE625B" w14:textId="77777777" w:rsidR="005B7214" w:rsidRDefault="005B7214" w:rsidP="005B7214"/>
    <w:p w14:paraId="70402522" w14:textId="77777777" w:rsidR="005B7214" w:rsidRPr="00704E84" w:rsidRDefault="005B7214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Meeting Minutes</w:t>
      </w:r>
    </w:p>
    <w:p w14:paraId="67DD6EA7" w14:textId="77777777" w:rsidR="005B7214" w:rsidRPr="00704E84" w:rsidRDefault="005B7214" w:rsidP="005B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Board of Parks Commissioners for The Town of Luther</w:t>
      </w:r>
    </w:p>
    <w:p w14:paraId="34EAECB0" w14:textId="7E8A7B13" w:rsidR="005B7214" w:rsidRPr="00704E84" w:rsidRDefault="005B7214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 xml:space="preserve">Thursday, </w:t>
      </w:r>
      <w:r w:rsidR="001C3762">
        <w:rPr>
          <w:rFonts w:ascii="Arial" w:eastAsia="Times New Roman" w:hAnsi="Arial" w:cs="Arial"/>
          <w:color w:val="222222"/>
          <w:sz w:val="24"/>
          <w:szCs w:val="24"/>
        </w:rPr>
        <w:t>March 3</w:t>
      </w:r>
      <w:r w:rsidRPr="00704E84">
        <w:rPr>
          <w:rFonts w:ascii="Arial" w:eastAsia="Times New Roman" w:hAnsi="Arial" w:cs="Arial"/>
          <w:color w:val="222222"/>
          <w:sz w:val="24"/>
          <w:szCs w:val="24"/>
        </w:rPr>
        <w:t>, 202</w:t>
      </w:r>
      <w:r w:rsidR="001C3762">
        <w:rPr>
          <w:rFonts w:ascii="Arial" w:eastAsia="Times New Roman" w:hAnsi="Arial" w:cs="Arial"/>
          <w:color w:val="222222"/>
          <w:sz w:val="24"/>
          <w:szCs w:val="24"/>
        </w:rPr>
        <w:t>2</w:t>
      </w:r>
    </w:p>
    <w:p w14:paraId="3386E49E" w14:textId="6C0DC82D" w:rsidR="005B7214" w:rsidRDefault="005B7214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color w:val="222222"/>
          <w:sz w:val="24"/>
          <w:szCs w:val="24"/>
        </w:rPr>
        <w:t>6:30pm, Town Hall, 108 S Main St, Luther, OK 73054</w:t>
      </w:r>
    </w:p>
    <w:p w14:paraId="67C551B8" w14:textId="17DCE4ED" w:rsidR="00FA440E" w:rsidRDefault="00FA440E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0470CDA" w14:textId="10C4B5E1" w:rsidR="00FA440E" w:rsidRDefault="00FA440E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582326E" w14:textId="77777777" w:rsidR="00FA440E" w:rsidRPr="00704E84" w:rsidRDefault="00FA440E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B097893" w14:textId="4A1953D9" w:rsidR="006C59AB" w:rsidRPr="00922530" w:rsidRDefault="006C59AB" w:rsidP="006C59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Call to Order</w:t>
      </w:r>
      <w:r>
        <w:rPr>
          <w:sz w:val="24"/>
          <w:szCs w:val="24"/>
        </w:rPr>
        <w:t xml:space="preserve"> </w:t>
      </w:r>
      <w:r w:rsidRPr="00FA440E">
        <w:rPr>
          <w:b/>
          <w:bCs/>
          <w:sz w:val="24"/>
          <w:szCs w:val="24"/>
        </w:rPr>
        <w:t>6:33 PM Kasey Wood</w:t>
      </w:r>
    </w:p>
    <w:p w14:paraId="3563890D" w14:textId="2E841D1C" w:rsidR="006C59AB" w:rsidRPr="00FA440E" w:rsidRDefault="006C59AB" w:rsidP="006C59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22530">
        <w:rPr>
          <w:sz w:val="24"/>
          <w:szCs w:val="24"/>
        </w:rPr>
        <w:t>Roll Call</w:t>
      </w:r>
      <w:r>
        <w:rPr>
          <w:sz w:val="24"/>
          <w:szCs w:val="24"/>
        </w:rPr>
        <w:t xml:space="preserve">: </w:t>
      </w:r>
      <w:r w:rsidRPr="00FA440E">
        <w:rPr>
          <w:b/>
          <w:bCs/>
          <w:sz w:val="24"/>
          <w:szCs w:val="24"/>
        </w:rPr>
        <w:t xml:space="preserve">Present were Kasey Wood, Teri Stroud, </w:t>
      </w:r>
      <w:proofErr w:type="spellStart"/>
      <w:r w:rsidRPr="00FA440E">
        <w:rPr>
          <w:b/>
          <w:bCs/>
          <w:sz w:val="24"/>
          <w:szCs w:val="24"/>
        </w:rPr>
        <w:t>Denielle</w:t>
      </w:r>
      <w:proofErr w:type="spellEnd"/>
      <w:r w:rsidRPr="00FA440E">
        <w:rPr>
          <w:b/>
          <w:bCs/>
          <w:sz w:val="24"/>
          <w:szCs w:val="24"/>
        </w:rPr>
        <w:t xml:space="preserve"> Chaney, Chris </w:t>
      </w:r>
      <w:proofErr w:type="spellStart"/>
      <w:r w:rsidRPr="00FA440E">
        <w:rPr>
          <w:b/>
          <w:bCs/>
          <w:sz w:val="24"/>
          <w:szCs w:val="24"/>
        </w:rPr>
        <w:t>Ivich</w:t>
      </w:r>
      <w:proofErr w:type="spellEnd"/>
      <w:r w:rsidRPr="00FA440E">
        <w:rPr>
          <w:b/>
          <w:bCs/>
          <w:sz w:val="24"/>
          <w:szCs w:val="24"/>
        </w:rPr>
        <w:t>. Absent: Rosemarie Strong.</w:t>
      </w:r>
    </w:p>
    <w:p w14:paraId="468D960F" w14:textId="310E1401" w:rsidR="006C59AB" w:rsidRDefault="006C59AB" w:rsidP="006C59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Determination of a quorum</w:t>
      </w:r>
      <w:r>
        <w:rPr>
          <w:sz w:val="24"/>
          <w:szCs w:val="24"/>
        </w:rPr>
        <w:t xml:space="preserve"> - </w:t>
      </w:r>
      <w:r w:rsidRPr="00FA440E">
        <w:rPr>
          <w:b/>
          <w:bCs/>
          <w:sz w:val="24"/>
          <w:szCs w:val="24"/>
        </w:rPr>
        <w:t>Yes</w:t>
      </w:r>
    </w:p>
    <w:p w14:paraId="40C28B3A" w14:textId="25E0154B" w:rsidR="006C59AB" w:rsidRPr="00FA440E" w:rsidRDefault="006C59AB" w:rsidP="006C59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minutes from January 6, 2022, meeting</w:t>
      </w:r>
      <w:r w:rsidR="00FA440E">
        <w:rPr>
          <w:sz w:val="24"/>
          <w:szCs w:val="24"/>
        </w:rPr>
        <w:t xml:space="preserve"> (no February meeting) </w:t>
      </w:r>
      <w:r w:rsidR="00FA440E" w:rsidRPr="00FA440E">
        <w:rPr>
          <w:b/>
          <w:bCs/>
          <w:sz w:val="24"/>
          <w:szCs w:val="24"/>
        </w:rPr>
        <w:t>Minutes were approved.</w:t>
      </w:r>
    </w:p>
    <w:p w14:paraId="0263F861" w14:textId="7637FA66" w:rsidR="006C59AB" w:rsidRPr="00FA440E" w:rsidRDefault="006C59AB" w:rsidP="006C59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Presentation, </w:t>
      </w:r>
      <w:proofErr w:type="gramStart"/>
      <w:r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 xml:space="preserve"> and possible action to recommend creating a community garden to the Town Board of Trustees</w:t>
      </w:r>
      <w:r w:rsidR="00FA440E">
        <w:rPr>
          <w:sz w:val="24"/>
          <w:szCs w:val="24"/>
        </w:rPr>
        <w:t xml:space="preserve"> - </w:t>
      </w:r>
      <w:r w:rsidR="00FA440E" w:rsidRPr="00FA440E">
        <w:rPr>
          <w:b/>
          <w:bCs/>
          <w:sz w:val="24"/>
          <w:szCs w:val="24"/>
        </w:rPr>
        <w:t xml:space="preserve">Approved the community garden for </w:t>
      </w:r>
      <w:proofErr w:type="spellStart"/>
      <w:r w:rsidR="00FA440E" w:rsidRPr="00FA440E">
        <w:rPr>
          <w:b/>
          <w:bCs/>
          <w:sz w:val="24"/>
          <w:szCs w:val="24"/>
        </w:rPr>
        <w:t>WildHorse</w:t>
      </w:r>
      <w:proofErr w:type="spellEnd"/>
      <w:r w:rsidR="00FA440E" w:rsidRPr="00FA440E">
        <w:rPr>
          <w:b/>
          <w:bCs/>
          <w:sz w:val="24"/>
          <w:szCs w:val="24"/>
        </w:rPr>
        <w:t xml:space="preserve"> Park to be presented at the town board meeting (3/8/22) for approval. (All in favor)</w:t>
      </w:r>
    </w:p>
    <w:p w14:paraId="503C5F94" w14:textId="0F11E26C" w:rsidR="006C59AB" w:rsidRDefault="006C59AB" w:rsidP="006C59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Friends of the Park update</w:t>
      </w:r>
      <w:r w:rsidR="00FA440E">
        <w:rPr>
          <w:sz w:val="24"/>
          <w:szCs w:val="24"/>
        </w:rPr>
        <w:t xml:space="preserve"> - </w:t>
      </w:r>
      <w:r w:rsidR="00FA440E" w:rsidRPr="00FA440E">
        <w:rPr>
          <w:b/>
          <w:bCs/>
          <w:sz w:val="24"/>
          <w:szCs w:val="24"/>
        </w:rPr>
        <w:t>G</w:t>
      </w:r>
      <w:r w:rsidR="00FA440E" w:rsidRPr="00FA440E">
        <w:rPr>
          <w:b/>
          <w:bCs/>
          <w:sz w:val="24"/>
          <w:szCs w:val="24"/>
        </w:rPr>
        <w:t>arage sale on May 20 &amp; 21 - AARP grant application being completed - Need volunteers for grant applications</w:t>
      </w:r>
    </w:p>
    <w:p w14:paraId="372B8F67" w14:textId="68F4596B" w:rsidR="006C59AB" w:rsidRPr="00FA440E" w:rsidRDefault="006C59AB" w:rsidP="006C59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Consideration, discussion and possible action to schedule Christmas carriage rides with Tom Peterson for Friday, December 2, 2022</w:t>
      </w:r>
      <w:r w:rsidR="00FA440E">
        <w:rPr>
          <w:sz w:val="24"/>
          <w:szCs w:val="24"/>
        </w:rPr>
        <w:t xml:space="preserve"> - </w:t>
      </w:r>
      <w:r w:rsidR="00FA440E" w:rsidRPr="00FA440E">
        <w:rPr>
          <w:b/>
          <w:bCs/>
          <w:sz w:val="24"/>
          <w:szCs w:val="24"/>
        </w:rPr>
        <w:t xml:space="preserve">Tom Peterson with horse and carriage rides approved unanimously for Friday, Dec. 2, </w:t>
      </w:r>
      <w:proofErr w:type="gramStart"/>
      <w:r w:rsidR="00FA440E" w:rsidRPr="00FA440E">
        <w:rPr>
          <w:b/>
          <w:bCs/>
          <w:sz w:val="24"/>
          <w:szCs w:val="24"/>
        </w:rPr>
        <w:t>2022</w:t>
      </w:r>
      <w:proofErr w:type="gramEnd"/>
      <w:r w:rsidR="00FA440E" w:rsidRPr="00FA440E">
        <w:rPr>
          <w:b/>
          <w:bCs/>
          <w:sz w:val="24"/>
          <w:szCs w:val="24"/>
        </w:rPr>
        <w:t xml:space="preserve"> for the Christmas Event.</w:t>
      </w:r>
    </w:p>
    <w:p w14:paraId="1D293CB6" w14:textId="1A6853C7" w:rsidR="006C59AB" w:rsidRPr="00FA440E" w:rsidRDefault="006C59AB" w:rsidP="006C59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Discussion of $1000 Oklahoma Code Enforcement Association (OCEA) grant application</w:t>
      </w:r>
      <w:r w:rsidR="00FA440E">
        <w:rPr>
          <w:sz w:val="24"/>
          <w:szCs w:val="24"/>
        </w:rPr>
        <w:t xml:space="preserve"> - </w:t>
      </w:r>
      <w:r w:rsidR="00FA440E" w:rsidRPr="00FA440E">
        <w:rPr>
          <w:sz w:val="24"/>
          <w:szCs w:val="24"/>
        </w:rPr>
        <w:t xml:space="preserve">Terry Arps presented in the OCEA grant that he and Scherrie Pidcock have completed and submitted. </w:t>
      </w:r>
      <w:r w:rsidR="00FA440E" w:rsidRPr="00FA440E">
        <w:rPr>
          <w:b/>
          <w:bCs/>
          <w:sz w:val="24"/>
          <w:szCs w:val="24"/>
        </w:rPr>
        <w:t xml:space="preserve">This grant will be used on BTW park or </w:t>
      </w:r>
      <w:proofErr w:type="spellStart"/>
      <w:r w:rsidR="00FA440E" w:rsidRPr="00FA440E">
        <w:rPr>
          <w:b/>
          <w:bCs/>
          <w:sz w:val="24"/>
          <w:szCs w:val="24"/>
        </w:rPr>
        <w:t>WildHorse</w:t>
      </w:r>
      <w:proofErr w:type="spellEnd"/>
      <w:r w:rsidR="00FA440E" w:rsidRPr="00FA440E">
        <w:rPr>
          <w:b/>
          <w:bCs/>
          <w:sz w:val="24"/>
          <w:szCs w:val="24"/>
        </w:rPr>
        <w:t xml:space="preserve"> park if we receive it.</w:t>
      </w:r>
    </w:p>
    <w:p w14:paraId="520AC0DF" w14:textId="77777777" w:rsidR="006C59AB" w:rsidRPr="00FA440E" w:rsidRDefault="006C59AB" w:rsidP="006C59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A440E">
        <w:rPr>
          <w:b/>
          <w:bCs/>
          <w:sz w:val="24"/>
          <w:szCs w:val="24"/>
        </w:rPr>
        <w:t>Open discussion</w:t>
      </w:r>
    </w:p>
    <w:p w14:paraId="0196120B" w14:textId="44493011" w:rsidR="006C59AB" w:rsidRPr="00E96CE2" w:rsidRDefault="006C59AB" w:rsidP="006C59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22530">
        <w:rPr>
          <w:sz w:val="24"/>
          <w:szCs w:val="24"/>
        </w:rPr>
        <w:t>Adjourn</w:t>
      </w:r>
      <w:r w:rsidR="00E96CE2">
        <w:rPr>
          <w:sz w:val="24"/>
          <w:szCs w:val="24"/>
        </w:rPr>
        <w:t xml:space="preserve"> – </w:t>
      </w:r>
      <w:r w:rsidR="00E96CE2" w:rsidRPr="00E96CE2">
        <w:rPr>
          <w:b/>
          <w:bCs/>
          <w:sz w:val="24"/>
          <w:szCs w:val="24"/>
        </w:rPr>
        <w:t xml:space="preserve">Meeting adjourned. </w:t>
      </w:r>
    </w:p>
    <w:p w14:paraId="57551057" w14:textId="77777777" w:rsidR="005B7214" w:rsidRPr="00704E84" w:rsidRDefault="005B7214" w:rsidP="005B7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5B7214" w:rsidRPr="0070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EF1"/>
    <w:multiLevelType w:val="hybridMultilevel"/>
    <w:tmpl w:val="486E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14"/>
    <w:rsid w:val="001C3762"/>
    <w:rsid w:val="00233CEC"/>
    <w:rsid w:val="005B7214"/>
    <w:rsid w:val="006C59AB"/>
    <w:rsid w:val="00E96CE2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6DC2"/>
  <w15:chartTrackingRefBased/>
  <w15:docId w15:val="{E8191762-BACC-4659-AAAE-C8566EC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2022-03-14T20:17:00Z</dcterms:created>
  <dcterms:modified xsi:type="dcterms:W3CDTF">2022-03-14T20:17:00Z</dcterms:modified>
</cp:coreProperties>
</file>